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B8855" w14:textId="21F0420E" w:rsidR="00520A13" w:rsidRDefault="00520A13" w:rsidP="00AA47A6">
      <w:pPr>
        <w:pStyle w:val="a3"/>
        <w:jc w:val="center"/>
        <w:rPr>
          <w:b/>
        </w:rPr>
      </w:pPr>
      <w:r>
        <w:rPr>
          <w:b/>
        </w:rPr>
        <w:t>Кубок Хабаровского края среди учащихся</w:t>
      </w:r>
    </w:p>
    <w:p w14:paraId="01405551" w14:textId="77777777" w:rsidR="00AA47A6" w:rsidRDefault="00AA47A6" w:rsidP="00AA47A6">
      <w:pPr>
        <w:pStyle w:val="a3"/>
        <w:jc w:val="center"/>
        <w:rPr>
          <w:b/>
        </w:rPr>
      </w:pPr>
      <w:r>
        <w:rPr>
          <w:b/>
        </w:rPr>
        <w:t xml:space="preserve">Межрегиональные соревнования </w:t>
      </w:r>
      <w:r w:rsidR="007847C0" w:rsidRPr="00B12568">
        <w:rPr>
          <w:b/>
        </w:rPr>
        <w:t>по спортивному ориентированию</w:t>
      </w:r>
    </w:p>
    <w:p w14:paraId="56350A0F" w14:textId="2651A0CF" w:rsidR="007847C0" w:rsidRPr="00B12568" w:rsidRDefault="00AA47A6" w:rsidP="00AA47A6">
      <w:pPr>
        <w:pStyle w:val="a3"/>
        <w:jc w:val="center"/>
        <w:rPr>
          <w:b/>
        </w:rPr>
      </w:pPr>
      <w:r>
        <w:rPr>
          <w:b/>
        </w:rPr>
        <w:t>«Кубок Акфы2022 г» (Финал)</w:t>
      </w:r>
      <w:r w:rsidR="007847C0" w:rsidRPr="00B12568">
        <w:rPr>
          <w:b/>
        </w:rPr>
        <w:t xml:space="preserve"> </w:t>
      </w:r>
    </w:p>
    <w:p w14:paraId="022B22E0" w14:textId="2ACBFD49" w:rsidR="00B32ECE" w:rsidRDefault="00CD4ECD" w:rsidP="00B32ECE">
      <w:pPr>
        <w:pStyle w:val="a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E916C6" wp14:editId="13611F1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46200" cy="1664335"/>
            <wp:effectExtent l="0" t="0" r="0" b="12065"/>
            <wp:wrapSquare wrapText="bothSides"/>
            <wp:docPr id="1" name="Изображение 1" descr="Macintosh HD:Users:dvm:Desktop:тиг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vm:Desktop:тигр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06F7" w:rsidRPr="00B12568">
        <w:t>К</w:t>
      </w:r>
      <w:r w:rsidR="007F07FD" w:rsidRPr="00B12568">
        <w:t>росс-</w:t>
      </w:r>
      <w:r w:rsidR="00520A13">
        <w:t xml:space="preserve"> </w:t>
      </w:r>
      <w:r w:rsidR="00AA47A6">
        <w:t>классика</w:t>
      </w:r>
      <w:r w:rsidR="00B32ECE">
        <w:t>- общий старт</w:t>
      </w:r>
      <w:r w:rsidR="00F43808">
        <w:t xml:space="preserve"> </w:t>
      </w:r>
      <w:r w:rsidR="00A37A31">
        <w:t>0830</w:t>
      </w:r>
      <w:r w:rsidR="000F18CA">
        <w:t>10</w:t>
      </w:r>
      <w:r w:rsidR="00A37A31">
        <w:t>1811Я</w:t>
      </w:r>
    </w:p>
    <w:p w14:paraId="6E15BC70" w14:textId="41F22F8B" w:rsidR="00AC1342" w:rsidRPr="00B32ECE" w:rsidRDefault="00B32ECE" w:rsidP="00B32ECE">
      <w:pPr>
        <w:pStyle w:val="a3"/>
        <w:jc w:val="center"/>
      </w:pPr>
      <w:r w:rsidRPr="00B12568">
        <w:rPr>
          <w:rFonts w:eastAsia="ArialNarrow,Bold"/>
          <w:bCs/>
          <w:szCs w:val="20"/>
        </w:rPr>
        <w:t xml:space="preserve">Хабаровский </w:t>
      </w:r>
      <w:r>
        <w:rPr>
          <w:rFonts w:eastAsia="ArialNarrow,Bold"/>
          <w:bCs/>
          <w:szCs w:val="20"/>
        </w:rPr>
        <w:t xml:space="preserve">район, </w:t>
      </w:r>
      <w:proofErr w:type="spellStart"/>
      <w:r>
        <w:rPr>
          <w:rFonts w:eastAsia="ArialNarrow,Bold"/>
          <w:bCs/>
          <w:szCs w:val="20"/>
        </w:rPr>
        <w:t>Корсаковское</w:t>
      </w:r>
      <w:proofErr w:type="spellEnd"/>
      <w:r>
        <w:rPr>
          <w:rFonts w:eastAsia="ArialNarrow,Bold"/>
          <w:bCs/>
          <w:szCs w:val="20"/>
        </w:rPr>
        <w:t xml:space="preserve"> сельское поселение, район дамбы</w:t>
      </w:r>
      <w:r w:rsidR="00DB406A">
        <w:rPr>
          <w:rFonts w:eastAsia="ArialNarrow,Bold"/>
          <w:bCs/>
          <w:szCs w:val="20"/>
        </w:rPr>
        <w:tab/>
      </w:r>
    </w:p>
    <w:p w14:paraId="1F8ED641" w14:textId="77777777" w:rsidR="001E06F7" w:rsidRPr="00775E5C" w:rsidRDefault="001E06F7" w:rsidP="00AC1342">
      <w:pPr>
        <w:autoSpaceDE w:val="0"/>
        <w:autoSpaceDN w:val="0"/>
        <w:adjustRightInd w:val="0"/>
        <w:jc w:val="center"/>
        <w:rPr>
          <w:rFonts w:eastAsia="ArialNarrow,Bold"/>
          <w:bCs/>
          <w:szCs w:val="16"/>
        </w:rPr>
      </w:pPr>
    </w:p>
    <w:p w14:paraId="3C9E2B78" w14:textId="699F95D8" w:rsidR="00277064" w:rsidRPr="00B12568" w:rsidRDefault="00B32ECE" w:rsidP="00277064">
      <w:pPr>
        <w:autoSpaceDE w:val="0"/>
        <w:autoSpaceDN w:val="0"/>
        <w:adjustRightInd w:val="0"/>
        <w:jc w:val="center"/>
        <w:rPr>
          <w:rFonts w:eastAsia="ArialNarrow,Bold"/>
          <w:bCs/>
          <w:szCs w:val="20"/>
        </w:rPr>
      </w:pPr>
      <w:r>
        <w:rPr>
          <w:rFonts w:eastAsia="ArialNarrow,Bold"/>
          <w:szCs w:val="20"/>
        </w:rPr>
        <w:t xml:space="preserve">24 сентября </w:t>
      </w:r>
      <w:r w:rsidRPr="00B12568">
        <w:rPr>
          <w:rFonts w:eastAsia="ArialNarrow,Bold"/>
          <w:szCs w:val="20"/>
        </w:rPr>
        <w:t>2022 г.</w:t>
      </w:r>
    </w:p>
    <w:p w14:paraId="1AF65E7B" w14:textId="77777777" w:rsidR="00277064" w:rsidRPr="00775E5C" w:rsidRDefault="00277064" w:rsidP="00277064">
      <w:pPr>
        <w:autoSpaceDE w:val="0"/>
        <w:autoSpaceDN w:val="0"/>
        <w:adjustRightInd w:val="0"/>
        <w:jc w:val="center"/>
        <w:rPr>
          <w:rFonts w:eastAsia="ArialNarrow,Bold"/>
          <w:bCs/>
          <w:szCs w:val="16"/>
        </w:rPr>
      </w:pPr>
    </w:p>
    <w:p w14:paraId="78935DE3" w14:textId="77777777" w:rsidR="00277064" w:rsidRPr="00B12568" w:rsidRDefault="00277064" w:rsidP="0027706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12568">
        <w:rPr>
          <w:sz w:val="28"/>
          <w:szCs w:val="28"/>
        </w:rPr>
        <w:t>ТЕХНИЧЕСКАЯ ИНФОРМАЦИЯ</w:t>
      </w:r>
    </w:p>
    <w:p w14:paraId="4885B910" w14:textId="77777777" w:rsidR="00277064" w:rsidRPr="00775E5C" w:rsidRDefault="00277064" w:rsidP="00277064">
      <w:pPr>
        <w:autoSpaceDE w:val="0"/>
        <w:autoSpaceDN w:val="0"/>
        <w:adjustRightInd w:val="0"/>
        <w:jc w:val="center"/>
        <w:rPr>
          <w:rFonts w:eastAsia="ArialNarrow,Bold"/>
          <w:bCs/>
          <w:szCs w:val="16"/>
        </w:rPr>
      </w:pPr>
    </w:p>
    <w:p w14:paraId="4D196E5B" w14:textId="1BE5F98B" w:rsidR="00277064" w:rsidRPr="004A14DE" w:rsidRDefault="00277064" w:rsidP="00277064">
      <w:pPr>
        <w:ind w:right="-31"/>
        <w:jc w:val="both"/>
        <w:rPr>
          <w:sz w:val="26"/>
          <w:szCs w:val="26"/>
        </w:rPr>
      </w:pPr>
      <w:r w:rsidRPr="00B12568">
        <w:rPr>
          <w:b/>
          <w:szCs w:val="26"/>
        </w:rPr>
        <w:t>МЕСТНОСТЬ</w:t>
      </w:r>
      <w:r w:rsidRPr="00B12568">
        <w:rPr>
          <w:sz w:val="26"/>
          <w:szCs w:val="26"/>
        </w:rPr>
        <w:t xml:space="preserve">: </w:t>
      </w:r>
      <w:r w:rsidRPr="004A14DE">
        <w:rPr>
          <w:sz w:val="26"/>
          <w:szCs w:val="26"/>
        </w:rPr>
        <w:t xml:space="preserve">Район соревнований представляет собой типичный пример ландшафта </w:t>
      </w:r>
      <w:r w:rsidR="00793F7E">
        <w:rPr>
          <w:sz w:val="26"/>
          <w:szCs w:val="26"/>
        </w:rPr>
        <w:br/>
      </w:r>
      <w:r w:rsidRPr="004A14DE">
        <w:rPr>
          <w:sz w:val="26"/>
          <w:szCs w:val="26"/>
        </w:rPr>
        <w:t xml:space="preserve">с </w:t>
      </w:r>
      <w:proofErr w:type="spellStart"/>
      <w:r w:rsidRPr="004A14DE">
        <w:rPr>
          <w:sz w:val="26"/>
          <w:szCs w:val="26"/>
        </w:rPr>
        <w:t>водноэрозионным</w:t>
      </w:r>
      <w:proofErr w:type="spellEnd"/>
      <w:r w:rsidRPr="004A14DE">
        <w:rPr>
          <w:sz w:val="26"/>
          <w:szCs w:val="26"/>
        </w:rPr>
        <w:t xml:space="preserve"> рельефом. это овраг - сложный комплекс форм рельефа. в состав которого входят промоины и лощины, его </w:t>
      </w:r>
      <w:proofErr w:type="gramStart"/>
      <w:r w:rsidRPr="004A14DE">
        <w:rPr>
          <w:sz w:val="26"/>
          <w:szCs w:val="26"/>
        </w:rPr>
        <w:t>дно  заболочено</w:t>
      </w:r>
      <w:proofErr w:type="gramEnd"/>
      <w:r w:rsidRPr="004A14DE">
        <w:rPr>
          <w:sz w:val="26"/>
          <w:szCs w:val="26"/>
        </w:rPr>
        <w:t>. Овраг полностью покрыт лесом и окружён возделываемыми полями. По краям леса имеются ориентиры искусстве</w:t>
      </w:r>
      <w:r w:rsidR="008440BA">
        <w:rPr>
          <w:sz w:val="26"/>
          <w:szCs w:val="26"/>
        </w:rPr>
        <w:t xml:space="preserve">нного происхождения: капониры, </w:t>
      </w:r>
      <w:proofErr w:type="spellStart"/>
      <w:r w:rsidRPr="004A14DE">
        <w:rPr>
          <w:sz w:val="26"/>
          <w:szCs w:val="26"/>
        </w:rPr>
        <w:t>микроямы</w:t>
      </w:r>
      <w:proofErr w:type="spellEnd"/>
      <w:r w:rsidRPr="004A14DE">
        <w:rPr>
          <w:sz w:val="26"/>
          <w:szCs w:val="26"/>
        </w:rPr>
        <w:t xml:space="preserve">, бугорки, свалки мусора. Проходимость средняя </w:t>
      </w:r>
      <w:r w:rsidR="00793F7E">
        <w:rPr>
          <w:sz w:val="26"/>
          <w:szCs w:val="26"/>
        </w:rPr>
        <w:br/>
      </w:r>
      <w:r w:rsidRPr="004A14DE">
        <w:rPr>
          <w:sz w:val="26"/>
          <w:szCs w:val="26"/>
        </w:rPr>
        <w:t>и плохая.</w:t>
      </w:r>
    </w:p>
    <w:p w14:paraId="63AB8734" w14:textId="16994C0D" w:rsidR="00277064" w:rsidRPr="00B12568" w:rsidRDefault="00277064" w:rsidP="00277064">
      <w:pPr>
        <w:ind w:right="-31"/>
        <w:jc w:val="both"/>
        <w:rPr>
          <w:b/>
          <w:sz w:val="26"/>
          <w:szCs w:val="26"/>
        </w:rPr>
      </w:pPr>
      <w:r w:rsidRPr="00B12568">
        <w:rPr>
          <w:b/>
          <w:szCs w:val="26"/>
        </w:rPr>
        <w:t>КАРТА</w:t>
      </w:r>
      <w:r w:rsidRPr="00B12568">
        <w:rPr>
          <w:b/>
          <w:sz w:val="26"/>
          <w:szCs w:val="26"/>
        </w:rPr>
        <w:t xml:space="preserve">: </w:t>
      </w:r>
      <w:r w:rsidR="00CD4ECD">
        <w:rPr>
          <w:sz w:val="26"/>
          <w:szCs w:val="26"/>
        </w:rPr>
        <w:t xml:space="preserve">Карта </w:t>
      </w:r>
      <w:proofErr w:type="spellStart"/>
      <w:r w:rsidR="00CD4ECD">
        <w:rPr>
          <w:sz w:val="26"/>
          <w:szCs w:val="26"/>
        </w:rPr>
        <w:t>пятицветная</w:t>
      </w:r>
      <w:proofErr w:type="spellEnd"/>
      <w:r w:rsidR="00CD4ECD">
        <w:rPr>
          <w:sz w:val="26"/>
          <w:szCs w:val="26"/>
        </w:rPr>
        <w:t>, двусторонняя</w:t>
      </w:r>
      <w:r w:rsidRPr="00B12568">
        <w:rPr>
          <w:sz w:val="26"/>
          <w:szCs w:val="26"/>
        </w:rPr>
        <w:t xml:space="preserve"> Формат А-4  напечатана на струйном принтере, </w:t>
      </w:r>
      <w:r w:rsidRPr="00B12568">
        <w:rPr>
          <w:sz w:val="26"/>
          <w:szCs w:val="26"/>
        </w:rPr>
        <w:br/>
        <w:t>на влагостойкой бумаге.</w:t>
      </w:r>
    </w:p>
    <w:p w14:paraId="466EB02E" w14:textId="77777777" w:rsidR="00277064" w:rsidRPr="00B12568" w:rsidRDefault="00277064" w:rsidP="00277064">
      <w:pPr>
        <w:ind w:right="-31"/>
        <w:rPr>
          <w:sz w:val="26"/>
          <w:szCs w:val="26"/>
        </w:rPr>
      </w:pPr>
      <w:r w:rsidRPr="00B12568">
        <w:rPr>
          <w:sz w:val="26"/>
          <w:szCs w:val="26"/>
        </w:rPr>
        <w:t xml:space="preserve">Масштаб: </w:t>
      </w:r>
      <w:r w:rsidRPr="00B12568">
        <w:rPr>
          <w:b/>
          <w:sz w:val="28"/>
          <w:szCs w:val="28"/>
        </w:rPr>
        <w:t>1:</w:t>
      </w:r>
      <w:r>
        <w:rPr>
          <w:b/>
          <w:sz w:val="28"/>
          <w:szCs w:val="28"/>
        </w:rPr>
        <w:t>50</w:t>
      </w:r>
      <w:r w:rsidRPr="00B12568">
        <w:rPr>
          <w:b/>
          <w:sz w:val="28"/>
          <w:szCs w:val="28"/>
        </w:rPr>
        <w:t>00</w:t>
      </w:r>
    </w:p>
    <w:p w14:paraId="1F69A9D5" w14:textId="77777777" w:rsidR="00277064" w:rsidRPr="00B12568" w:rsidRDefault="00277064" w:rsidP="00277064">
      <w:pPr>
        <w:ind w:right="-31"/>
        <w:rPr>
          <w:sz w:val="26"/>
          <w:szCs w:val="26"/>
        </w:rPr>
      </w:pPr>
      <w:r w:rsidRPr="00B12568">
        <w:rPr>
          <w:sz w:val="26"/>
          <w:szCs w:val="26"/>
        </w:rPr>
        <w:t xml:space="preserve">Сечение рельефа 2,5 метра. </w:t>
      </w:r>
    </w:p>
    <w:p w14:paraId="33A5110B" w14:textId="5122C53F" w:rsidR="00277064" w:rsidRPr="00B12568" w:rsidRDefault="00277064" w:rsidP="00277064">
      <w:pPr>
        <w:ind w:right="-31"/>
        <w:jc w:val="both"/>
        <w:rPr>
          <w:sz w:val="26"/>
          <w:szCs w:val="26"/>
        </w:rPr>
      </w:pPr>
      <w:r>
        <w:rPr>
          <w:sz w:val="26"/>
          <w:szCs w:val="26"/>
        </w:rPr>
        <w:t>Карта подготовлена</w:t>
      </w:r>
      <w:r w:rsidRPr="00B12568">
        <w:rPr>
          <w:sz w:val="26"/>
          <w:szCs w:val="26"/>
        </w:rPr>
        <w:t xml:space="preserve"> </w:t>
      </w:r>
      <w:r w:rsidRPr="00B12568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А. Митяков (г. Хабаровск</w:t>
      </w:r>
      <w:r w:rsidR="00B32ECE">
        <w:rPr>
          <w:sz w:val="26"/>
          <w:szCs w:val="26"/>
        </w:rPr>
        <w:t>) 2022 г.</w:t>
      </w:r>
    </w:p>
    <w:p w14:paraId="5E8BA378" w14:textId="77777777" w:rsidR="00277064" w:rsidRPr="00B12568" w:rsidRDefault="00277064" w:rsidP="00277064">
      <w:pPr>
        <w:ind w:right="-31"/>
        <w:rPr>
          <w:b/>
          <w:sz w:val="26"/>
          <w:szCs w:val="26"/>
        </w:rPr>
      </w:pPr>
      <w:r w:rsidRPr="00B12568">
        <w:rPr>
          <w:sz w:val="26"/>
          <w:szCs w:val="26"/>
        </w:rPr>
        <w:t>Карты не герметизированы</w:t>
      </w:r>
      <w:r>
        <w:rPr>
          <w:sz w:val="26"/>
          <w:szCs w:val="26"/>
        </w:rPr>
        <w:t xml:space="preserve">, пакеты будут предложены </w:t>
      </w:r>
      <w:r w:rsidRPr="00B12568">
        <w:rPr>
          <w:sz w:val="26"/>
          <w:szCs w:val="26"/>
        </w:rPr>
        <w:t>для самостоятельной упаковки.</w:t>
      </w:r>
    </w:p>
    <w:p w14:paraId="2E0B0F95" w14:textId="77777777" w:rsidR="00277064" w:rsidRPr="00B12568" w:rsidRDefault="00277064" w:rsidP="00277064">
      <w:pPr>
        <w:ind w:right="-31"/>
        <w:jc w:val="both"/>
        <w:rPr>
          <w:sz w:val="26"/>
          <w:szCs w:val="26"/>
        </w:rPr>
      </w:pPr>
      <w:r w:rsidRPr="00B12568">
        <w:rPr>
          <w:b/>
          <w:szCs w:val="26"/>
        </w:rPr>
        <w:t>АВАРИЙНЫЙ АЗИМУТ</w:t>
      </w:r>
      <w:r w:rsidRPr="00B12568">
        <w:rPr>
          <w:szCs w:val="26"/>
        </w:rPr>
        <w:t xml:space="preserve">: </w:t>
      </w:r>
      <w:r w:rsidRPr="00B12568">
        <w:rPr>
          <w:b/>
        </w:rPr>
        <w:t xml:space="preserve">АА - </w:t>
      </w:r>
      <w:r>
        <w:rPr>
          <w:b/>
        </w:rPr>
        <w:t>90</w:t>
      </w:r>
    </w:p>
    <w:p w14:paraId="79618A90" w14:textId="77777777" w:rsidR="00277064" w:rsidRPr="00B12568" w:rsidRDefault="00277064" w:rsidP="00277064">
      <w:pPr>
        <w:ind w:right="-31"/>
        <w:jc w:val="both"/>
        <w:rPr>
          <w:sz w:val="26"/>
          <w:szCs w:val="26"/>
        </w:rPr>
      </w:pPr>
      <w:r w:rsidRPr="00B12568">
        <w:rPr>
          <w:sz w:val="26"/>
          <w:szCs w:val="26"/>
        </w:rPr>
        <w:t xml:space="preserve">В случае потери ориентировки выходить на </w:t>
      </w:r>
      <w:r>
        <w:rPr>
          <w:sz w:val="26"/>
          <w:szCs w:val="26"/>
        </w:rPr>
        <w:t>Восток</w:t>
      </w:r>
      <w:r w:rsidRPr="00B12568">
        <w:rPr>
          <w:sz w:val="26"/>
          <w:szCs w:val="26"/>
        </w:rPr>
        <w:t xml:space="preserve">, на </w:t>
      </w:r>
      <w:r>
        <w:rPr>
          <w:sz w:val="26"/>
          <w:szCs w:val="26"/>
        </w:rPr>
        <w:t>грунтовую дорогу, далее в центр соревнований.</w:t>
      </w:r>
    </w:p>
    <w:p w14:paraId="2E0DA26F" w14:textId="77777777" w:rsidR="00277064" w:rsidRDefault="00277064" w:rsidP="00277064">
      <w:pPr>
        <w:spacing w:before="120" w:after="120"/>
        <w:ind w:right="-2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ПАРАМЕТРЫ ДИСТАНЦИИ</w:t>
      </w:r>
    </w:p>
    <w:tbl>
      <w:tblPr>
        <w:tblpPr w:leftFromText="180" w:rightFromText="180" w:vertAnchor="page" w:horzAnchor="page" w:tblpX="1243" w:tblpY="9427"/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273"/>
        <w:gridCol w:w="1288"/>
        <w:gridCol w:w="2543"/>
        <w:gridCol w:w="1284"/>
        <w:gridCol w:w="1130"/>
      </w:tblGrid>
      <w:tr w:rsidR="00CD4ECD" w:rsidRPr="006A0CF2" w14:paraId="40D66179" w14:textId="77777777" w:rsidTr="00CD4ECD">
        <w:trPr>
          <w:trHeight w:val="682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9A1D" w14:textId="77777777" w:rsidR="00CD4ECD" w:rsidRPr="006A0CF2" w:rsidRDefault="00CD4ECD" w:rsidP="00CD4ECD">
            <w:pPr>
              <w:ind w:right="-31"/>
              <w:jc w:val="center"/>
              <w:rPr>
                <w:b/>
              </w:rPr>
            </w:pPr>
            <w:bookmarkStart w:id="0" w:name="_Hlk114737186"/>
            <w:r>
              <w:rPr>
                <w:b/>
              </w:rPr>
              <w:t>Возрастная категория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62FEA" w14:textId="77777777" w:rsidR="00CD4ECD" w:rsidRPr="006A0CF2" w:rsidRDefault="00CD4ECD" w:rsidP="00CD4ECD">
            <w:pPr>
              <w:ind w:right="-31"/>
              <w:jc w:val="center"/>
              <w:rPr>
                <w:b/>
              </w:rPr>
            </w:pPr>
            <w:r w:rsidRPr="006A0CF2">
              <w:rPr>
                <w:b/>
              </w:rPr>
              <w:t>Длина</w:t>
            </w:r>
            <w:r>
              <w:rPr>
                <w:b/>
              </w:rPr>
              <w:t xml:space="preserve"> (м)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8F4A1" w14:textId="77777777" w:rsidR="00CD4ECD" w:rsidRPr="006A0CF2" w:rsidRDefault="00CD4ECD" w:rsidP="00CD4ECD">
            <w:pPr>
              <w:ind w:right="-31"/>
              <w:jc w:val="center"/>
              <w:rPr>
                <w:b/>
              </w:rPr>
            </w:pPr>
            <w:r w:rsidRPr="006A0CF2">
              <w:rPr>
                <w:b/>
              </w:rPr>
              <w:t>Кол-во КП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AF69" w14:textId="77777777" w:rsidR="00CD4ECD" w:rsidRPr="006A0CF2" w:rsidRDefault="00CD4ECD" w:rsidP="00CD4ECD">
            <w:pPr>
              <w:ind w:right="-31"/>
              <w:jc w:val="center"/>
              <w:rPr>
                <w:b/>
              </w:rPr>
            </w:pPr>
            <w:r>
              <w:rPr>
                <w:b/>
              </w:rPr>
              <w:t>Возрастная категория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30B4" w14:textId="77777777" w:rsidR="00CD4ECD" w:rsidRPr="006A0CF2" w:rsidRDefault="00CD4ECD" w:rsidP="00CD4ECD">
            <w:pPr>
              <w:ind w:right="-31"/>
              <w:jc w:val="center"/>
              <w:rPr>
                <w:b/>
              </w:rPr>
            </w:pPr>
            <w:r w:rsidRPr="006A0CF2">
              <w:rPr>
                <w:b/>
              </w:rPr>
              <w:t>Длина</w:t>
            </w:r>
            <w:r>
              <w:rPr>
                <w:b/>
              </w:rPr>
              <w:t xml:space="preserve"> (м)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2FE5" w14:textId="77777777" w:rsidR="00CD4ECD" w:rsidRPr="006A0CF2" w:rsidRDefault="00CD4ECD" w:rsidP="00CD4ECD">
            <w:pPr>
              <w:ind w:right="-31"/>
              <w:jc w:val="center"/>
              <w:rPr>
                <w:b/>
              </w:rPr>
            </w:pPr>
            <w:r w:rsidRPr="006A0CF2">
              <w:rPr>
                <w:b/>
              </w:rPr>
              <w:t>Кол-во КП</w:t>
            </w:r>
          </w:p>
        </w:tc>
      </w:tr>
      <w:tr w:rsidR="00CD4ECD" w:rsidRPr="00D94EEC" w14:paraId="51DFEB6D" w14:textId="77777777" w:rsidTr="00CD4ECD">
        <w:trPr>
          <w:trHeight w:val="45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2D67" w14:textId="77777777" w:rsidR="00CD4ECD" w:rsidRPr="00D94EEC" w:rsidRDefault="00CD4ECD" w:rsidP="00CD4ECD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Мужчины, МА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CF71" w14:textId="77777777" w:rsidR="00CD4ECD" w:rsidRPr="00D94EEC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E1D1" w14:textId="77777777" w:rsidR="00CD4ECD" w:rsidRPr="00D94EEC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5D882" w14:textId="77777777" w:rsidR="00CD4ECD" w:rsidRPr="00D94EEC" w:rsidRDefault="00CD4ECD" w:rsidP="00CD4ECD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Женщины, ЖА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B4F1" w14:textId="77777777" w:rsidR="00CD4ECD" w:rsidRPr="00D94EEC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407E" w14:textId="77777777" w:rsidR="00CD4ECD" w:rsidRPr="00D94EEC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D4ECD" w:rsidRPr="00D94EEC" w14:paraId="4E411CB6" w14:textId="77777777" w:rsidTr="00CD4ECD">
        <w:trPr>
          <w:trHeight w:val="45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A3A5" w14:textId="77777777" w:rsidR="00CD4ECD" w:rsidRPr="00D94EEC" w:rsidRDefault="00CD4ECD" w:rsidP="00CD4ECD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 до 19 лет (М18)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ABC3" w14:textId="77777777" w:rsidR="00CD4ECD" w:rsidRPr="00D94EEC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21DE" w14:textId="77777777" w:rsidR="00CD4ECD" w:rsidRPr="00D94EEC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2D2B" w14:textId="77777777" w:rsidR="00CD4ECD" w:rsidRPr="00D94EEC" w:rsidRDefault="00CD4ECD" w:rsidP="00CD4ECD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 до 19 лет (Ж 18)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CBD8F" w14:textId="77777777" w:rsidR="00CD4ECD" w:rsidRPr="00D94EEC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095E" w14:textId="77777777" w:rsidR="00CD4ECD" w:rsidRPr="00D94EEC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CD4ECD" w:rsidRPr="00D94EEC" w14:paraId="684CBE12" w14:textId="77777777" w:rsidTr="00CD4ECD">
        <w:trPr>
          <w:trHeight w:val="45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497C" w14:textId="77777777" w:rsidR="00CD4ECD" w:rsidRPr="00D94EEC" w:rsidRDefault="00CD4ECD" w:rsidP="00CD4ECD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 до 17 лет (М16)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AEBF1" w14:textId="77777777" w:rsidR="00CD4ECD" w:rsidRPr="00D94EEC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A6AD9" w14:textId="77777777" w:rsidR="00CD4ECD" w:rsidRPr="00D94EEC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C8B2" w14:textId="77777777" w:rsidR="00CD4ECD" w:rsidRPr="00D94EEC" w:rsidRDefault="00CD4ECD" w:rsidP="00CD4ECD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 до 17 лет (Ж 16)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D218A" w14:textId="77777777" w:rsidR="00CD4ECD" w:rsidRPr="00D94EEC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C92E9" w14:textId="77777777" w:rsidR="00CD4ECD" w:rsidRPr="00D94EEC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CD4ECD" w:rsidRPr="00D94EEC" w14:paraId="7F8C736A" w14:textId="77777777" w:rsidTr="00CD4ECD">
        <w:trPr>
          <w:trHeight w:val="45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B90A" w14:textId="77777777" w:rsidR="00CD4ECD" w:rsidRDefault="00CD4ECD" w:rsidP="00CD4ECD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 до 15 лет (М14)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A22E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879F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48820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 до 15 лет (Ж14)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6F14B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9088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CD4ECD" w:rsidRPr="00D94EEC" w14:paraId="28775408" w14:textId="77777777" w:rsidTr="00CD4ECD">
        <w:trPr>
          <w:trHeight w:val="45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AAAF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 до 13 лет (М12)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4DB1B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8B5A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CCECB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 д</w:t>
            </w:r>
            <w:bookmarkStart w:id="1" w:name="_GoBack"/>
            <w:bookmarkEnd w:id="1"/>
            <w:r>
              <w:rPr>
                <w:b/>
                <w:sz w:val="28"/>
                <w:szCs w:val="28"/>
              </w:rPr>
              <w:t>о 13 лет (Ж12)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0614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2048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D4ECD" w:rsidRPr="00D94EEC" w14:paraId="66F093F4" w14:textId="77777777" w:rsidTr="00CD4ECD">
        <w:trPr>
          <w:trHeight w:val="454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83B6" w14:textId="314970C7" w:rsidR="00CD4ECD" w:rsidRDefault="00CD4ECD" w:rsidP="00CD4ECD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МБ,</w:t>
            </w:r>
            <w:r w:rsidR="007609C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МС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9791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2400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F3CDC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C40D" w14:textId="60A2FFD1" w:rsidR="00CD4ECD" w:rsidRDefault="00CD4ECD" w:rsidP="00CD4ECD">
            <w:pPr>
              <w:ind w:right="-3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  <w:r w:rsidR="008440BA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, ЖС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F193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7FDA" w14:textId="77777777" w:rsidR="00CD4ECD" w:rsidRDefault="00CD4ECD" w:rsidP="00CD4ECD">
            <w:pPr>
              <w:ind w:right="-3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bookmarkEnd w:id="0"/>
    </w:tbl>
    <w:p w14:paraId="2B2362F2" w14:textId="77777777" w:rsidR="00CD4ECD" w:rsidRDefault="00CD4ECD" w:rsidP="00277064">
      <w:pPr>
        <w:rPr>
          <w:b/>
          <w:bCs/>
          <w:szCs w:val="32"/>
          <w:u w:val="single"/>
        </w:rPr>
      </w:pPr>
    </w:p>
    <w:p w14:paraId="339D7430" w14:textId="3C16E460" w:rsidR="00277064" w:rsidRPr="00771107" w:rsidRDefault="008440BA" w:rsidP="008440BA">
      <w:pPr>
        <w:jc w:val="both"/>
        <w:rPr>
          <w:b/>
          <w:bCs/>
          <w:sz w:val="26"/>
          <w:szCs w:val="26"/>
          <w:u w:val="single"/>
        </w:rPr>
      </w:pPr>
      <w:r w:rsidRPr="00771107">
        <w:rPr>
          <w:b/>
          <w:bCs/>
          <w:sz w:val="26"/>
          <w:szCs w:val="26"/>
          <w:u w:val="single"/>
        </w:rPr>
        <w:t>Во всех</w:t>
      </w:r>
      <w:r w:rsidR="00277064" w:rsidRPr="00771107">
        <w:rPr>
          <w:b/>
          <w:bCs/>
          <w:sz w:val="26"/>
          <w:szCs w:val="26"/>
          <w:u w:val="single"/>
        </w:rPr>
        <w:t xml:space="preserve"> групп</w:t>
      </w:r>
      <w:r w:rsidR="00480CD0" w:rsidRPr="00771107">
        <w:rPr>
          <w:b/>
          <w:bCs/>
          <w:sz w:val="26"/>
          <w:szCs w:val="26"/>
          <w:u w:val="single"/>
        </w:rPr>
        <w:t>ах,</w:t>
      </w:r>
      <w:r w:rsidR="006E195C" w:rsidRPr="00771107">
        <w:rPr>
          <w:b/>
          <w:bCs/>
          <w:sz w:val="26"/>
          <w:szCs w:val="26"/>
          <w:u w:val="single"/>
        </w:rPr>
        <w:t xml:space="preserve"> </w:t>
      </w:r>
      <w:r w:rsidR="00480CD0" w:rsidRPr="00771107">
        <w:rPr>
          <w:b/>
          <w:bCs/>
          <w:sz w:val="26"/>
          <w:szCs w:val="26"/>
          <w:u w:val="single"/>
        </w:rPr>
        <w:t xml:space="preserve">кроме МЖ12 </w:t>
      </w:r>
      <w:r w:rsidR="00277064" w:rsidRPr="00771107">
        <w:rPr>
          <w:b/>
          <w:bCs/>
          <w:sz w:val="26"/>
          <w:szCs w:val="26"/>
          <w:u w:val="single"/>
        </w:rPr>
        <w:t>диста</w:t>
      </w:r>
      <w:r w:rsidRPr="00771107">
        <w:rPr>
          <w:b/>
          <w:bCs/>
          <w:sz w:val="26"/>
          <w:szCs w:val="26"/>
          <w:u w:val="single"/>
        </w:rPr>
        <w:t>нция в 2 круга, на последнем КП</w:t>
      </w:r>
      <w:r w:rsidR="00277064" w:rsidRPr="00771107">
        <w:rPr>
          <w:b/>
          <w:bCs/>
          <w:sz w:val="26"/>
          <w:szCs w:val="26"/>
          <w:u w:val="single"/>
        </w:rPr>
        <w:t xml:space="preserve"> первого круга, </w:t>
      </w:r>
      <w:r w:rsidR="006E195C" w:rsidRPr="00771107">
        <w:rPr>
          <w:b/>
          <w:bCs/>
          <w:sz w:val="26"/>
          <w:szCs w:val="26"/>
          <w:u w:val="single"/>
        </w:rPr>
        <w:t>спортсмен переворачивает карту.</w:t>
      </w:r>
      <w:r w:rsidR="00277064" w:rsidRPr="00771107">
        <w:rPr>
          <w:b/>
          <w:bCs/>
          <w:sz w:val="26"/>
          <w:szCs w:val="26"/>
          <w:u w:val="single"/>
        </w:rPr>
        <w:t xml:space="preserve"> </w:t>
      </w:r>
      <w:r w:rsidR="006E195C" w:rsidRPr="00771107">
        <w:rPr>
          <w:b/>
          <w:bCs/>
          <w:sz w:val="26"/>
          <w:szCs w:val="26"/>
          <w:u w:val="single"/>
        </w:rPr>
        <w:t>С</w:t>
      </w:r>
      <w:r w:rsidRPr="00771107">
        <w:rPr>
          <w:b/>
          <w:bCs/>
          <w:sz w:val="26"/>
          <w:szCs w:val="26"/>
          <w:u w:val="single"/>
        </w:rPr>
        <w:t xml:space="preserve"> последнего КП спортсмен бе</w:t>
      </w:r>
      <w:r w:rsidR="00A02B2D" w:rsidRPr="00771107">
        <w:rPr>
          <w:b/>
          <w:bCs/>
          <w:sz w:val="26"/>
          <w:szCs w:val="26"/>
          <w:u w:val="single"/>
        </w:rPr>
        <w:t>жит</w:t>
      </w:r>
      <w:r w:rsidR="003E5BD0" w:rsidRPr="00771107">
        <w:rPr>
          <w:b/>
          <w:bCs/>
          <w:sz w:val="26"/>
          <w:szCs w:val="26"/>
          <w:u w:val="single"/>
        </w:rPr>
        <w:t xml:space="preserve"> по маркировке </w:t>
      </w:r>
      <w:r w:rsidRPr="00771107">
        <w:rPr>
          <w:b/>
          <w:bCs/>
          <w:sz w:val="26"/>
          <w:szCs w:val="26"/>
          <w:u w:val="single"/>
        </w:rPr>
        <w:br/>
        <w:t>до развилки «</w:t>
      </w:r>
      <w:r w:rsidR="003E5BD0" w:rsidRPr="00771107">
        <w:rPr>
          <w:b/>
          <w:bCs/>
          <w:sz w:val="26"/>
          <w:szCs w:val="26"/>
          <w:u w:val="single"/>
        </w:rPr>
        <w:t>Т</w:t>
      </w:r>
      <w:r w:rsidRPr="00771107">
        <w:rPr>
          <w:b/>
          <w:bCs/>
          <w:sz w:val="26"/>
          <w:szCs w:val="26"/>
          <w:u w:val="single"/>
        </w:rPr>
        <w:t>РАНЗИТ» (на второй круг) и на «</w:t>
      </w:r>
      <w:r w:rsidR="003E5BD0" w:rsidRPr="00771107">
        <w:rPr>
          <w:b/>
          <w:bCs/>
          <w:sz w:val="26"/>
          <w:szCs w:val="26"/>
          <w:u w:val="single"/>
        </w:rPr>
        <w:t>ФИНИШ»</w:t>
      </w:r>
    </w:p>
    <w:p w14:paraId="18D4B353" w14:textId="77777777" w:rsidR="008440BA" w:rsidRPr="00771107" w:rsidRDefault="00277064" w:rsidP="00277064">
      <w:pPr>
        <w:rPr>
          <w:b/>
          <w:bCs/>
          <w:sz w:val="26"/>
          <w:szCs w:val="26"/>
          <w:u w:val="single"/>
        </w:rPr>
      </w:pPr>
      <w:r w:rsidRPr="00771107">
        <w:rPr>
          <w:b/>
          <w:bCs/>
          <w:sz w:val="26"/>
          <w:szCs w:val="26"/>
          <w:u w:val="single"/>
        </w:rPr>
        <w:t xml:space="preserve">Нумерация КП начинается с 1. </w:t>
      </w:r>
    </w:p>
    <w:p w14:paraId="3A7F296F" w14:textId="47A22DD8" w:rsidR="00277064" w:rsidRPr="00771107" w:rsidRDefault="00277064" w:rsidP="00277064">
      <w:pPr>
        <w:rPr>
          <w:b/>
          <w:bCs/>
          <w:sz w:val="26"/>
          <w:szCs w:val="26"/>
          <w:u w:val="single"/>
        </w:rPr>
      </w:pPr>
      <w:r w:rsidRPr="00771107">
        <w:rPr>
          <w:b/>
          <w:bCs/>
          <w:sz w:val="26"/>
          <w:szCs w:val="26"/>
          <w:u w:val="single"/>
        </w:rPr>
        <w:t>Н</w:t>
      </w:r>
      <w:r w:rsidR="008440BA" w:rsidRPr="00771107">
        <w:rPr>
          <w:b/>
          <w:bCs/>
          <w:sz w:val="26"/>
          <w:szCs w:val="26"/>
          <w:u w:val="single"/>
        </w:rPr>
        <w:t>омер круга указан на карте</w:t>
      </w:r>
      <w:r w:rsidRPr="00771107">
        <w:rPr>
          <w:b/>
          <w:bCs/>
          <w:sz w:val="26"/>
          <w:szCs w:val="26"/>
          <w:u w:val="single"/>
        </w:rPr>
        <w:t xml:space="preserve"> красным цветом.</w:t>
      </w:r>
    </w:p>
    <w:p w14:paraId="3B65528E" w14:textId="05779D00" w:rsidR="00277064" w:rsidRPr="00771107" w:rsidRDefault="00277064" w:rsidP="00277064">
      <w:pPr>
        <w:rPr>
          <w:bCs/>
          <w:sz w:val="26"/>
          <w:szCs w:val="26"/>
        </w:rPr>
      </w:pPr>
      <w:r w:rsidRPr="00771107">
        <w:rPr>
          <w:bCs/>
          <w:sz w:val="26"/>
          <w:szCs w:val="26"/>
        </w:rPr>
        <w:t>Со старта до ТНО 50 м.</w:t>
      </w:r>
    </w:p>
    <w:p w14:paraId="391CD326" w14:textId="77777777" w:rsidR="00277064" w:rsidRPr="007A5260" w:rsidRDefault="00277064" w:rsidP="00277064">
      <w:pPr>
        <w:rPr>
          <w:bCs/>
          <w:i/>
          <w:sz w:val="26"/>
          <w:szCs w:val="26"/>
          <w:u w:val="single"/>
        </w:rPr>
      </w:pPr>
      <w:r w:rsidRPr="00977059">
        <w:rPr>
          <w:bCs/>
          <w:sz w:val="26"/>
          <w:szCs w:val="26"/>
        </w:rPr>
        <w:t>С последнего КП до финиша: по маркировке</w:t>
      </w:r>
      <w:r w:rsidRPr="007A5260">
        <w:rPr>
          <w:bCs/>
          <w:sz w:val="26"/>
          <w:szCs w:val="26"/>
        </w:rPr>
        <w:t xml:space="preserve"> </w:t>
      </w:r>
      <w:r w:rsidRPr="00977059">
        <w:rPr>
          <w:bCs/>
          <w:sz w:val="26"/>
          <w:szCs w:val="26"/>
        </w:rPr>
        <w:t>120 м.</w:t>
      </w:r>
    </w:p>
    <w:p w14:paraId="21DD302C" w14:textId="77777777" w:rsidR="00277064" w:rsidRPr="007A5260" w:rsidRDefault="00277064" w:rsidP="00277064">
      <w:pPr>
        <w:rPr>
          <w:b/>
          <w:bCs/>
          <w:sz w:val="26"/>
          <w:szCs w:val="26"/>
        </w:rPr>
      </w:pPr>
      <w:r w:rsidRPr="007A5260">
        <w:rPr>
          <w:b/>
          <w:bCs/>
          <w:sz w:val="26"/>
          <w:szCs w:val="26"/>
        </w:rPr>
        <w:t>Спортсмены групп МЖ10,</w:t>
      </w:r>
      <w:r>
        <w:rPr>
          <w:b/>
          <w:bCs/>
          <w:sz w:val="26"/>
          <w:szCs w:val="26"/>
        </w:rPr>
        <w:t xml:space="preserve"> </w:t>
      </w:r>
      <w:r w:rsidRPr="007A5260">
        <w:rPr>
          <w:b/>
          <w:bCs/>
          <w:sz w:val="26"/>
          <w:szCs w:val="26"/>
        </w:rPr>
        <w:t>12 по правилам соревнований</w:t>
      </w:r>
      <w:r>
        <w:rPr>
          <w:b/>
          <w:bCs/>
          <w:sz w:val="26"/>
          <w:szCs w:val="26"/>
        </w:rPr>
        <w:t xml:space="preserve"> обязаны выходить на дистанцию</w:t>
      </w:r>
      <w:r w:rsidRPr="007A5260">
        <w:rPr>
          <w:b/>
          <w:bCs/>
          <w:sz w:val="26"/>
          <w:szCs w:val="26"/>
        </w:rPr>
        <w:t xml:space="preserve"> с </w:t>
      </w:r>
      <w:r>
        <w:rPr>
          <w:b/>
          <w:bCs/>
          <w:sz w:val="26"/>
          <w:szCs w:val="26"/>
        </w:rPr>
        <w:t xml:space="preserve">заряженными </w:t>
      </w:r>
      <w:r w:rsidRPr="007A5260">
        <w:rPr>
          <w:b/>
          <w:bCs/>
          <w:sz w:val="26"/>
          <w:szCs w:val="26"/>
        </w:rPr>
        <w:t>телефонами!!!!!</w:t>
      </w:r>
    </w:p>
    <w:p w14:paraId="2C1772A0" w14:textId="77777777" w:rsidR="008440BA" w:rsidRDefault="008440BA">
      <w:pPr>
        <w:spacing w:after="200"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14:paraId="3D8DD9E2" w14:textId="5543FB95" w:rsidR="00277064" w:rsidRPr="00B12568" w:rsidRDefault="00277064" w:rsidP="00277064">
      <w:pPr>
        <w:jc w:val="both"/>
        <w:rPr>
          <w:sz w:val="26"/>
          <w:szCs w:val="26"/>
        </w:rPr>
      </w:pPr>
      <w:r w:rsidRPr="007A5260">
        <w:rPr>
          <w:b/>
          <w:szCs w:val="26"/>
        </w:rPr>
        <w:lastRenderedPageBreak/>
        <w:t>РАЗМИНКА</w:t>
      </w:r>
      <w:r w:rsidRPr="00B12568">
        <w:rPr>
          <w:b/>
          <w:sz w:val="26"/>
          <w:szCs w:val="26"/>
        </w:rPr>
        <w:t xml:space="preserve">: </w:t>
      </w:r>
      <w:r w:rsidRPr="00B12568">
        <w:rPr>
          <w:sz w:val="26"/>
          <w:szCs w:val="26"/>
        </w:rPr>
        <w:t>грунтовая дорога в районе старта</w:t>
      </w:r>
    </w:p>
    <w:p w14:paraId="05EC7B09" w14:textId="77777777" w:rsidR="00277064" w:rsidRPr="00B12568" w:rsidRDefault="00277064" w:rsidP="00277064">
      <w:pPr>
        <w:rPr>
          <w:sz w:val="26"/>
          <w:szCs w:val="26"/>
        </w:rPr>
      </w:pPr>
      <w:r w:rsidRPr="007A5260">
        <w:rPr>
          <w:b/>
          <w:szCs w:val="26"/>
        </w:rPr>
        <w:t>ОПАСНЫЕ МЕСТА</w:t>
      </w:r>
      <w:r w:rsidRPr="00B12568">
        <w:rPr>
          <w:b/>
          <w:sz w:val="26"/>
          <w:szCs w:val="26"/>
        </w:rPr>
        <w:t xml:space="preserve">: </w:t>
      </w:r>
      <w:r w:rsidRPr="00B12568">
        <w:rPr>
          <w:sz w:val="26"/>
          <w:szCs w:val="26"/>
        </w:rPr>
        <w:t>бурелом, завалы, труднопроходимые заболоченные участки.</w:t>
      </w:r>
    </w:p>
    <w:p w14:paraId="5C38CA21" w14:textId="11D554E6" w:rsidR="00277064" w:rsidRPr="00B12568" w:rsidRDefault="00277064" w:rsidP="00277064">
      <w:pPr>
        <w:jc w:val="both"/>
        <w:rPr>
          <w:sz w:val="26"/>
          <w:szCs w:val="26"/>
        </w:rPr>
      </w:pPr>
      <w:r w:rsidRPr="00416EBF">
        <w:rPr>
          <w:b/>
          <w:szCs w:val="26"/>
        </w:rPr>
        <w:t xml:space="preserve">ЛЕГЕНДЫ </w:t>
      </w:r>
      <w:r w:rsidRPr="00B12568">
        <w:rPr>
          <w:b/>
          <w:sz w:val="26"/>
          <w:szCs w:val="26"/>
        </w:rPr>
        <w:t>КП</w:t>
      </w:r>
      <w:r w:rsidRPr="00B12568">
        <w:rPr>
          <w:sz w:val="26"/>
          <w:szCs w:val="26"/>
        </w:rPr>
        <w:t xml:space="preserve"> впечатаны в карту </w:t>
      </w:r>
      <w:r w:rsidR="00480CD0">
        <w:rPr>
          <w:sz w:val="26"/>
          <w:szCs w:val="26"/>
        </w:rPr>
        <w:t>.</w:t>
      </w:r>
    </w:p>
    <w:p w14:paraId="3668D59A" w14:textId="77777777" w:rsidR="00CD4ECD" w:rsidRDefault="00CD4ECD" w:rsidP="00D42B63">
      <w:pPr>
        <w:rPr>
          <w:b/>
          <w:sz w:val="28"/>
          <w:szCs w:val="28"/>
        </w:rPr>
      </w:pPr>
    </w:p>
    <w:p w14:paraId="2BC5217A" w14:textId="396FD9C1" w:rsidR="00D42B63" w:rsidRDefault="00D42B63" w:rsidP="00E5593D">
      <w:pPr>
        <w:rPr>
          <w:b/>
          <w:sz w:val="28"/>
          <w:szCs w:val="28"/>
        </w:rPr>
      </w:pPr>
      <w:r w:rsidRPr="00C67F3F">
        <w:rPr>
          <w:b/>
          <w:sz w:val="28"/>
          <w:szCs w:val="28"/>
        </w:rPr>
        <w:t xml:space="preserve">Аварийный азимут </w:t>
      </w:r>
      <w:r w:rsidR="00480CD0">
        <w:rPr>
          <w:b/>
          <w:sz w:val="28"/>
          <w:szCs w:val="28"/>
        </w:rPr>
        <w:t>–</w:t>
      </w:r>
      <w:r w:rsidRPr="00C67F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АА</w:t>
      </w:r>
      <w:r w:rsidR="00480CD0">
        <w:rPr>
          <w:b/>
          <w:sz w:val="28"/>
          <w:szCs w:val="28"/>
        </w:rPr>
        <w:t>90</w:t>
      </w:r>
      <w:r w:rsidRPr="00C67F3F">
        <w:rPr>
          <w:b/>
          <w:sz w:val="28"/>
          <w:szCs w:val="28"/>
        </w:rPr>
        <w:t>.</w:t>
      </w:r>
    </w:p>
    <w:p w14:paraId="698B43D2" w14:textId="5AF49F11" w:rsidR="00480CD0" w:rsidRDefault="00480CD0" w:rsidP="00E5593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 ситуации ЧС тел</w:t>
      </w:r>
      <w:r w:rsidR="00CD4ECD">
        <w:rPr>
          <w:b/>
          <w:sz w:val="28"/>
          <w:szCs w:val="28"/>
        </w:rPr>
        <w:t>:</w:t>
      </w:r>
      <w:r w:rsidR="00E5593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89143151006</w:t>
      </w:r>
    </w:p>
    <w:p w14:paraId="7AB4CA0C" w14:textId="77777777" w:rsidR="001F3604" w:rsidRDefault="001F3604" w:rsidP="00D42B63">
      <w:pPr>
        <w:rPr>
          <w:b/>
          <w:sz w:val="28"/>
          <w:szCs w:val="28"/>
        </w:rPr>
      </w:pPr>
    </w:p>
    <w:p w14:paraId="44A20396" w14:textId="502808BE" w:rsidR="00D42B63" w:rsidRPr="00C67F3F" w:rsidRDefault="00D42B63" w:rsidP="00CD4ECD">
      <w:pPr>
        <w:rPr>
          <w:b/>
          <w:sz w:val="28"/>
          <w:szCs w:val="28"/>
        </w:rPr>
      </w:pPr>
      <w:r w:rsidRPr="00C67F3F">
        <w:rPr>
          <w:b/>
          <w:sz w:val="28"/>
          <w:szCs w:val="28"/>
        </w:rPr>
        <w:t xml:space="preserve">В случае потери ориентировки выходить на </w:t>
      </w:r>
      <w:r w:rsidR="00480CD0">
        <w:rPr>
          <w:b/>
          <w:sz w:val="28"/>
          <w:szCs w:val="28"/>
        </w:rPr>
        <w:t>восток, далее в</w:t>
      </w:r>
      <w:r w:rsidRPr="00C67F3F">
        <w:rPr>
          <w:b/>
          <w:sz w:val="28"/>
          <w:szCs w:val="28"/>
        </w:rPr>
        <w:t xml:space="preserve"> центр соревнований</w:t>
      </w:r>
      <w:r w:rsidRPr="00C67F3F">
        <w:rPr>
          <w:b/>
          <w:bCs/>
          <w:sz w:val="28"/>
          <w:szCs w:val="28"/>
        </w:rPr>
        <w:t>.</w:t>
      </w:r>
    </w:p>
    <w:p w14:paraId="16706929" w14:textId="77777777" w:rsidR="00D42B63" w:rsidRDefault="00D42B63" w:rsidP="00D42B63">
      <w:pPr>
        <w:ind w:firstLine="851"/>
        <w:jc w:val="both"/>
        <w:rPr>
          <w:sz w:val="28"/>
          <w:szCs w:val="28"/>
        </w:rPr>
      </w:pPr>
    </w:p>
    <w:p w14:paraId="7939F0D7" w14:textId="77777777" w:rsidR="00CD4ECD" w:rsidRDefault="00CD4ECD" w:rsidP="00D42B63">
      <w:pPr>
        <w:ind w:firstLine="851"/>
        <w:jc w:val="both"/>
        <w:rPr>
          <w:sz w:val="28"/>
          <w:szCs w:val="28"/>
        </w:rPr>
      </w:pPr>
    </w:p>
    <w:p w14:paraId="3ED95979" w14:textId="042448AF" w:rsidR="00CD4ECD" w:rsidRPr="0094538A" w:rsidRDefault="0094538A" w:rsidP="00D42B63">
      <w:pPr>
        <w:ind w:firstLine="851"/>
        <w:jc w:val="both"/>
        <w:rPr>
          <w:b/>
          <w:sz w:val="28"/>
          <w:szCs w:val="28"/>
          <w:u w:val="double"/>
        </w:rPr>
      </w:pPr>
      <w:r w:rsidRPr="0094538A">
        <w:rPr>
          <w:b/>
          <w:sz w:val="28"/>
          <w:szCs w:val="28"/>
          <w:u w:val="double"/>
        </w:rPr>
        <w:t>Время</w:t>
      </w:r>
      <w:r w:rsidR="008440BA">
        <w:rPr>
          <w:b/>
          <w:sz w:val="28"/>
          <w:szCs w:val="28"/>
          <w:u w:val="double"/>
        </w:rPr>
        <w:t xml:space="preserve"> общего</w:t>
      </w:r>
      <w:r w:rsidRPr="0094538A">
        <w:rPr>
          <w:b/>
          <w:sz w:val="28"/>
          <w:szCs w:val="28"/>
          <w:u w:val="double"/>
        </w:rPr>
        <w:t xml:space="preserve"> старта по группам</w:t>
      </w:r>
      <w:r>
        <w:rPr>
          <w:b/>
          <w:sz w:val="28"/>
          <w:szCs w:val="28"/>
          <w:u w:val="double"/>
        </w:rPr>
        <w:t>:</w:t>
      </w:r>
    </w:p>
    <w:p w14:paraId="13B321E0" w14:textId="77777777" w:rsidR="0094538A" w:rsidRDefault="0094538A" w:rsidP="00D42B63">
      <w:pPr>
        <w:ind w:firstLine="851"/>
        <w:jc w:val="both"/>
        <w:rPr>
          <w:sz w:val="28"/>
          <w:szCs w:val="28"/>
        </w:rPr>
      </w:pPr>
    </w:p>
    <w:p w14:paraId="6A090CC1" w14:textId="6B9AED19" w:rsidR="0094538A" w:rsidRPr="00D94306" w:rsidRDefault="008440BA" w:rsidP="00D42B63">
      <w:pPr>
        <w:ind w:firstLine="851"/>
        <w:jc w:val="both"/>
        <w:rPr>
          <w:b/>
          <w:sz w:val="28"/>
          <w:szCs w:val="28"/>
        </w:rPr>
      </w:pPr>
      <w:r w:rsidRPr="00D94306">
        <w:rPr>
          <w:b/>
          <w:sz w:val="28"/>
          <w:szCs w:val="28"/>
        </w:rPr>
        <w:t>11:</w:t>
      </w:r>
      <w:r w:rsidR="0094538A" w:rsidRPr="00D94306">
        <w:rPr>
          <w:b/>
          <w:sz w:val="28"/>
          <w:szCs w:val="28"/>
        </w:rPr>
        <w:t>00</w:t>
      </w:r>
      <w:r w:rsidRPr="00D94306">
        <w:rPr>
          <w:b/>
          <w:sz w:val="28"/>
          <w:szCs w:val="28"/>
        </w:rPr>
        <w:tab/>
      </w:r>
      <w:r w:rsidR="0094538A" w:rsidRPr="00D94306">
        <w:rPr>
          <w:b/>
          <w:sz w:val="28"/>
          <w:szCs w:val="28"/>
        </w:rPr>
        <w:t>Мужчины,</w:t>
      </w:r>
      <w:r w:rsidR="00A02B2D" w:rsidRPr="00D94306">
        <w:rPr>
          <w:b/>
          <w:sz w:val="28"/>
          <w:szCs w:val="28"/>
        </w:rPr>
        <w:t xml:space="preserve"> </w:t>
      </w:r>
      <w:r w:rsidR="0094538A" w:rsidRPr="00D94306">
        <w:rPr>
          <w:b/>
          <w:sz w:val="28"/>
          <w:szCs w:val="28"/>
        </w:rPr>
        <w:t>Женщины</w:t>
      </w:r>
    </w:p>
    <w:p w14:paraId="783B3F9F" w14:textId="3AA22924" w:rsidR="0094538A" w:rsidRPr="00D94306" w:rsidRDefault="008440BA" w:rsidP="00D42B63">
      <w:pPr>
        <w:ind w:firstLine="851"/>
        <w:jc w:val="both"/>
        <w:rPr>
          <w:b/>
          <w:sz w:val="28"/>
          <w:szCs w:val="28"/>
        </w:rPr>
      </w:pPr>
      <w:r w:rsidRPr="00D94306">
        <w:rPr>
          <w:b/>
          <w:sz w:val="28"/>
          <w:szCs w:val="28"/>
        </w:rPr>
        <w:t>11:</w:t>
      </w:r>
      <w:r w:rsidR="0094538A" w:rsidRPr="00D94306">
        <w:rPr>
          <w:b/>
          <w:sz w:val="28"/>
          <w:szCs w:val="28"/>
        </w:rPr>
        <w:t>05</w:t>
      </w:r>
      <w:r w:rsidRPr="00D94306">
        <w:rPr>
          <w:b/>
          <w:sz w:val="28"/>
          <w:szCs w:val="28"/>
        </w:rPr>
        <w:tab/>
        <w:t xml:space="preserve">М18, </w:t>
      </w:r>
      <w:r w:rsidR="0094538A" w:rsidRPr="00D94306">
        <w:rPr>
          <w:b/>
          <w:sz w:val="28"/>
          <w:szCs w:val="28"/>
        </w:rPr>
        <w:t>Ж18</w:t>
      </w:r>
    </w:p>
    <w:p w14:paraId="68095567" w14:textId="7F033B62" w:rsidR="0094538A" w:rsidRPr="00D94306" w:rsidRDefault="008440BA" w:rsidP="00D42B63">
      <w:pPr>
        <w:ind w:firstLine="851"/>
        <w:jc w:val="both"/>
        <w:rPr>
          <w:b/>
          <w:sz w:val="28"/>
          <w:szCs w:val="28"/>
        </w:rPr>
      </w:pPr>
      <w:r w:rsidRPr="00D94306">
        <w:rPr>
          <w:b/>
          <w:sz w:val="28"/>
          <w:szCs w:val="28"/>
        </w:rPr>
        <w:t>11:</w:t>
      </w:r>
      <w:r w:rsidR="0094538A" w:rsidRPr="00D94306">
        <w:rPr>
          <w:b/>
          <w:sz w:val="28"/>
          <w:szCs w:val="28"/>
        </w:rPr>
        <w:t>10</w:t>
      </w:r>
      <w:r w:rsidRPr="00D94306">
        <w:rPr>
          <w:b/>
          <w:sz w:val="28"/>
          <w:szCs w:val="28"/>
        </w:rPr>
        <w:tab/>
        <w:t xml:space="preserve">М16, </w:t>
      </w:r>
      <w:r w:rsidR="0094538A" w:rsidRPr="00D94306">
        <w:rPr>
          <w:b/>
          <w:sz w:val="28"/>
          <w:szCs w:val="28"/>
        </w:rPr>
        <w:t>Ж16</w:t>
      </w:r>
    </w:p>
    <w:p w14:paraId="5A275A5A" w14:textId="2D953C7E" w:rsidR="0094538A" w:rsidRPr="00D94306" w:rsidRDefault="008440BA" w:rsidP="00D42B63">
      <w:pPr>
        <w:ind w:firstLine="851"/>
        <w:jc w:val="both"/>
        <w:rPr>
          <w:b/>
          <w:sz w:val="28"/>
          <w:szCs w:val="28"/>
        </w:rPr>
      </w:pPr>
      <w:r w:rsidRPr="00D94306">
        <w:rPr>
          <w:b/>
          <w:sz w:val="28"/>
          <w:szCs w:val="28"/>
        </w:rPr>
        <w:t>11:</w:t>
      </w:r>
      <w:r w:rsidR="0094538A" w:rsidRPr="00D94306">
        <w:rPr>
          <w:b/>
          <w:sz w:val="28"/>
          <w:szCs w:val="28"/>
        </w:rPr>
        <w:t>15</w:t>
      </w:r>
      <w:r w:rsidRPr="00D94306">
        <w:rPr>
          <w:b/>
          <w:sz w:val="28"/>
          <w:szCs w:val="28"/>
        </w:rPr>
        <w:tab/>
        <w:t xml:space="preserve">М14, </w:t>
      </w:r>
      <w:r w:rsidR="0094538A" w:rsidRPr="00D94306">
        <w:rPr>
          <w:b/>
          <w:sz w:val="28"/>
          <w:szCs w:val="28"/>
        </w:rPr>
        <w:t>Ж14</w:t>
      </w:r>
    </w:p>
    <w:p w14:paraId="1592E157" w14:textId="2A310B5C" w:rsidR="0094538A" w:rsidRPr="00D94306" w:rsidRDefault="008440BA" w:rsidP="00D42B63">
      <w:pPr>
        <w:ind w:firstLine="851"/>
        <w:jc w:val="both"/>
        <w:rPr>
          <w:b/>
          <w:sz w:val="28"/>
          <w:szCs w:val="28"/>
        </w:rPr>
      </w:pPr>
      <w:r w:rsidRPr="00D94306">
        <w:rPr>
          <w:b/>
          <w:sz w:val="28"/>
          <w:szCs w:val="28"/>
        </w:rPr>
        <w:t>11:</w:t>
      </w:r>
      <w:r w:rsidR="0094538A" w:rsidRPr="00D94306">
        <w:rPr>
          <w:b/>
          <w:sz w:val="28"/>
          <w:szCs w:val="28"/>
        </w:rPr>
        <w:t>30</w:t>
      </w:r>
      <w:r w:rsidRPr="00D94306">
        <w:rPr>
          <w:b/>
          <w:sz w:val="28"/>
          <w:szCs w:val="28"/>
        </w:rPr>
        <w:tab/>
        <w:t xml:space="preserve">МБ, </w:t>
      </w:r>
      <w:r w:rsidR="003E5BD0" w:rsidRPr="00D94306">
        <w:rPr>
          <w:b/>
          <w:sz w:val="28"/>
          <w:szCs w:val="28"/>
        </w:rPr>
        <w:t>ЖБ</w:t>
      </w:r>
    </w:p>
    <w:p w14:paraId="710D8FEC" w14:textId="715A843C" w:rsidR="0094538A" w:rsidRPr="00D94306" w:rsidRDefault="008440BA" w:rsidP="00D42B63">
      <w:pPr>
        <w:ind w:firstLine="851"/>
        <w:jc w:val="both"/>
        <w:rPr>
          <w:b/>
          <w:sz w:val="28"/>
          <w:szCs w:val="28"/>
        </w:rPr>
      </w:pPr>
      <w:r w:rsidRPr="00D94306">
        <w:rPr>
          <w:b/>
          <w:sz w:val="28"/>
          <w:szCs w:val="28"/>
        </w:rPr>
        <w:t>11:</w:t>
      </w:r>
      <w:r w:rsidR="0094538A" w:rsidRPr="00D94306">
        <w:rPr>
          <w:b/>
          <w:sz w:val="28"/>
          <w:szCs w:val="28"/>
        </w:rPr>
        <w:t>35</w:t>
      </w:r>
      <w:r w:rsidRPr="00D94306">
        <w:rPr>
          <w:b/>
          <w:sz w:val="28"/>
          <w:szCs w:val="28"/>
        </w:rPr>
        <w:tab/>
      </w:r>
      <w:r w:rsidR="003E5BD0" w:rsidRPr="00D94306">
        <w:rPr>
          <w:b/>
          <w:sz w:val="28"/>
          <w:szCs w:val="28"/>
        </w:rPr>
        <w:t>МА</w:t>
      </w:r>
      <w:r w:rsidRPr="00D94306">
        <w:rPr>
          <w:b/>
          <w:sz w:val="28"/>
          <w:szCs w:val="28"/>
        </w:rPr>
        <w:t>, МС,</w:t>
      </w:r>
      <w:r w:rsidR="003E5BD0" w:rsidRPr="00D94306">
        <w:rPr>
          <w:b/>
          <w:sz w:val="28"/>
          <w:szCs w:val="28"/>
        </w:rPr>
        <w:t xml:space="preserve"> ЖА,</w:t>
      </w:r>
      <w:r w:rsidRPr="00D94306">
        <w:rPr>
          <w:b/>
          <w:sz w:val="28"/>
          <w:szCs w:val="28"/>
        </w:rPr>
        <w:t xml:space="preserve"> </w:t>
      </w:r>
      <w:r w:rsidR="003E5BD0" w:rsidRPr="00D94306">
        <w:rPr>
          <w:b/>
          <w:sz w:val="28"/>
          <w:szCs w:val="28"/>
        </w:rPr>
        <w:t>ЖС</w:t>
      </w:r>
    </w:p>
    <w:p w14:paraId="334A4A0E" w14:textId="21F00F2F" w:rsidR="00CD4ECD" w:rsidRDefault="00CD4ECD" w:rsidP="00D42B63">
      <w:pPr>
        <w:ind w:firstLine="851"/>
        <w:jc w:val="both"/>
        <w:rPr>
          <w:sz w:val="28"/>
          <w:szCs w:val="28"/>
        </w:rPr>
      </w:pPr>
    </w:p>
    <w:p w14:paraId="11833287" w14:textId="65989280" w:rsidR="00FA120A" w:rsidRPr="00D94306" w:rsidRDefault="00FA120A" w:rsidP="00D42B63">
      <w:pPr>
        <w:ind w:firstLine="851"/>
        <w:jc w:val="both"/>
        <w:rPr>
          <w:b/>
          <w:sz w:val="28"/>
          <w:szCs w:val="28"/>
        </w:rPr>
      </w:pPr>
      <w:r w:rsidRPr="00D94306">
        <w:rPr>
          <w:b/>
          <w:sz w:val="28"/>
          <w:szCs w:val="28"/>
        </w:rPr>
        <w:t xml:space="preserve">Группы МЖ12 – старт </w:t>
      </w:r>
      <w:r w:rsidR="00D94306" w:rsidRPr="00D94306">
        <w:rPr>
          <w:b/>
          <w:sz w:val="28"/>
          <w:szCs w:val="28"/>
        </w:rPr>
        <w:t>раздельный. Интервал старта 1 минута.</w:t>
      </w:r>
    </w:p>
    <w:p w14:paraId="4BDD970E" w14:textId="10AD3DB5" w:rsidR="00AC1342" w:rsidRPr="00A56254" w:rsidRDefault="00AC1342" w:rsidP="00D42B63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sectPr w:rsidR="00AC1342" w:rsidRPr="00A56254" w:rsidSect="00DB406A">
      <w:headerReference w:type="default" r:id="rId7"/>
      <w:pgSz w:w="11906" w:h="16838"/>
      <w:pgMar w:top="426" w:right="566" w:bottom="0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29ED" w14:textId="77777777" w:rsidR="005B4F84" w:rsidRDefault="005B4F84" w:rsidP="001E06F7">
      <w:r>
        <w:separator/>
      </w:r>
    </w:p>
  </w:endnote>
  <w:endnote w:type="continuationSeparator" w:id="0">
    <w:p w14:paraId="434B9344" w14:textId="77777777" w:rsidR="005B4F84" w:rsidRDefault="005B4F84" w:rsidP="001E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654B" w14:textId="77777777" w:rsidR="005B4F84" w:rsidRDefault="005B4F84" w:rsidP="001E06F7">
      <w:r>
        <w:separator/>
      </w:r>
    </w:p>
  </w:footnote>
  <w:footnote w:type="continuationSeparator" w:id="0">
    <w:p w14:paraId="630D37B2" w14:textId="77777777" w:rsidR="005B4F84" w:rsidRDefault="005B4F84" w:rsidP="001E06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14565" w14:textId="77777777" w:rsidR="00B32ECE" w:rsidRPr="0013176E" w:rsidRDefault="00B32ECE" w:rsidP="00520A13">
    <w:pPr>
      <w:ind w:left="10" w:right="7" w:hanging="10"/>
      <w:jc w:val="center"/>
      <w:rPr>
        <w:sz w:val="18"/>
      </w:rPr>
    </w:pPr>
    <w:r w:rsidRPr="0013176E">
      <w:rPr>
        <w:sz w:val="20"/>
      </w:rPr>
      <w:t xml:space="preserve">Министерство образования и науки Хабаровского края </w:t>
    </w:r>
  </w:p>
  <w:p w14:paraId="33A0158D" w14:textId="77777777" w:rsidR="00B32ECE" w:rsidRPr="0013176E" w:rsidRDefault="00B32ECE" w:rsidP="00520A13">
    <w:pPr>
      <w:ind w:left="10" w:right="5" w:hanging="10"/>
      <w:jc w:val="center"/>
      <w:rPr>
        <w:sz w:val="20"/>
      </w:rPr>
    </w:pPr>
    <w:r w:rsidRPr="0013176E">
      <w:rPr>
        <w:sz w:val="20"/>
      </w:rPr>
      <w:t>Краевое государственное автономное образовательное учреждение дополнительного образования</w:t>
    </w:r>
  </w:p>
  <w:p w14:paraId="7700C1B8" w14:textId="77777777" w:rsidR="00B32ECE" w:rsidRDefault="00B32ECE" w:rsidP="00520A13">
    <w:pPr>
      <w:ind w:left="10" w:right="5" w:hanging="10"/>
      <w:jc w:val="center"/>
      <w:rPr>
        <w:sz w:val="20"/>
      </w:rPr>
    </w:pPr>
    <w:r w:rsidRPr="0013176E">
      <w:rPr>
        <w:sz w:val="20"/>
      </w:rPr>
      <w:t xml:space="preserve"> «Центр развития творчества детей Хабаровского края"</w:t>
    </w:r>
  </w:p>
  <w:p w14:paraId="6062D6F4" w14:textId="77777777" w:rsidR="00B32ECE" w:rsidRPr="0013176E" w:rsidRDefault="00B32ECE" w:rsidP="00520A13">
    <w:pPr>
      <w:ind w:left="70"/>
      <w:jc w:val="center"/>
      <w:rPr>
        <w:sz w:val="18"/>
      </w:rPr>
    </w:pPr>
    <w:r w:rsidRPr="0013176E">
      <w:rPr>
        <w:sz w:val="20"/>
      </w:rPr>
      <w:t>Хабаровская региональная общественная организация «Федерация спортивного ориентирования»</w:t>
    </w:r>
  </w:p>
  <w:p w14:paraId="7E7ACD15" w14:textId="2D45CE8A" w:rsidR="00480CD0" w:rsidRDefault="00480CD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7D1B"/>
    <w:rsid w:val="00015686"/>
    <w:rsid w:val="00030C75"/>
    <w:rsid w:val="0003648E"/>
    <w:rsid w:val="000556A3"/>
    <w:rsid w:val="0006283E"/>
    <w:rsid w:val="00081EBD"/>
    <w:rsid w:val="000D2885"/>
    <w:rsid w:val="000F18CA"/>
    <w:rsid w:val="0010278D"/>
    <w:rsid w:val="001263A7"/>
    <w:rsid w:val="00131766"/>
    <w:rsid w:val="001A63BE"/>
    <w:rsid w:val="001E06F7"/>
    <w:rsid w:val="001E093F"/>
    <w:rsid w:val="001F3604"/>
    <w:rsid w:val="00277064"/>
    <w:rsid w:val="00292986"/>
    <w:rsid w:val="002E27F3"/>
    <w:rsid w:val="003061AA"/>
    <w:rsid w:val="003254C7"/>
    <w:rsid w:val="00391B82"/>
    <w:rsid w:val="00392F35"/>
    <w:rsid w:val="003A2E6D"/>
    <w:rsid w:val="003B6342"/>
    <w:rsid w:val="003D26A2"/>
    <w:rsid w:val="003E5BD0"/>
    <w:rsid w:val="003F6245"/>
    <w:rsid w:val="00416EBF"/>
    <w:rsid w:val="0042164E"/>
    <w:rsid w:val="0045577F"/>
    <w:rsid w:val="00480CD0"/>
    <w:rsid w:val="004A3A0F"/>
    <w:rsid w:val="004F6193"/>
    <w:rsid w:val="005109B0"/>
    <w:rsid w:val="00520A13"/>
    <w:rsid w:val="00522634"/>
    <w:rsid w:val="005B4F84"/>
    <w:rsid w:val="005F5AB3"/>
    <w:rsid w:val="00644963"/>
    <w:rsid w:val="00644B29"/>
    <w:rsid w:val="00650DD5"/>
    <w:rsid w:val="00687496"/>
    <w:rsid w:val="006D26B9"/>
    <w:rsid w:val="006E195C"/>
    <w:rsid w:val="00703677"/>
    <w:rsid w:val="007255AE"/>
    <w:rsid w:val="00750FE7"/>
    <w:rsid w:val="007609CE"/>
    <w:rsid w:val="00771107"/>
    <w:rsid w:val="00775E5C"/>
    <w:rsid w:val="007847C0"/>
    <w:rsid w:val="007876D4"/>
    <w:rsid w:val="007900C2"/>
    <w:rsid w:val="00793F7E"/>
    <w:rsid w:val="007A5260"/>
    <w:rsid w:val="007F07FD"/>
    <w:rsid w:val="007F34FE"/>
    <w:rsid w:val="00803318"/>
    <w:rsid w:val="0081783C"/>
    <w:rsid w:val="008440BA"/>
    <w:rsid w:val="0085477B"/>
    <w:rsid w:val="00867401"/>
    <w:rsid w:val="00895593"/>
    <w:rsid w:val="008E091C"/>
    <w:rsid w:val="00904FA0"/>
    <w:rsid w:val="0091172D"/>
    <w:rsid w:val="009371FB"/>
    <w:rsid w:val="0094089D"/>
    <w:rsid w:val="0094538A"/>
    <w:rsid w:val="00977059"/>
    <w:rsid w:val="009B2AB9"/>
    <w:rsid w:val="009E692F"/>
    <w:rsid w:val="00A02B2D"/>
    <w:rsid w:val="00A37A31"/>
    <w:rsid w:val="00A53546"/>
    <w:rsid w:val="00A56254"/>
    <w:rsid w:val="00A737D1"/>
    <w:rsid w:val="00A76938"/>
    <w:rsid w:val="00A9489D"/>
    <w:rsid w:val="00AA47A6"/>
    <w:rsid w:val="00AB02D5"/>
    <w:rsid w:val="00AC1342"/>
    <w:rsid w:val="00B114A6"/>
    <w:rsid w:val="00B12568"/>
    <w:rsid w:val="00B32ECE"/>
    <w:rsid w:val="00BA5FBA"/>
    <w:rsid w:val="00C36864"/>
    <w:rsid w:val="00C47690"/>
    <w:rsid w:val="00C72D1F"/>
    <w:rsid w:val="00CD4ECD"/>
    <w:rsid w:val="00D27F6A"/>
    <w:rsid w:val="00D30205"/>
    <w:rsid w:val="00D42B63"/>
    <w:rsid w:val="00D71968"/>
    <w:rsid w:val="00D84BCD"/>
    <w:rsid w:val="00D94306"/>
    <w:rsid w:val="00DA15DE"/>
    <w:rsid w:val="00DB406A"/>
    <w:rsid w:val="00E034C1"/>
    <w:rsid w:val="00E23C05"/>
    <w:rsid w:val="00E37D1B"/>
    <w:rsid w:val="00E5593D"/>
    <w:rsid w:val="00E701FE"/>
    <w:rsid w:val="00E91A9E"/>
    <w:rsid w:val="00ED1053"/>
    <w:rsid w:val="00EF32EA"/>
    <w:rsid w:val="00F23DF3"/>
    <w:rsid w:val="00F37BCA"/>
    <w:rsid w:val="00F43808"/>
    <w:rsid w:val="00FA120A"/>
    <w:rsid w:val="00FB5823"/>
    <w:rsid w:val="00FC1178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AE880A"/>
  <w15:docId w15:val="{C91FDC2C-C2EA-4F48-98E0-51C66A56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E37D1B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7D1B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E37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1053"/>
    <w:rPr>
      <w:rFonts w:ascii="Lucida Grande CY" w:hAnsi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1053"/>
    <w:rPr>
      <w:rFonts w:ascii="Lucida Grande CY" w:eastAsia="Times New Roman" w:hAnsi="Lucida Grande CY" w:cs="Times New Roman"/>
      <w:sz w:val="18"/>
      <w:szCs w:val="18"/>
      <w:lang w:eastAsia="ru-RU"/>
    </w:rPr>
  </w:style>
  <w:style w:type="table" w:styleId="a6">
    <w:name w:val="Table Grid"/>
    <w:basedOn w:val="a1"/>
    <w:uiPriority w:val="59"/>
    <w:rsid w:val="0039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06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User</cp:lastModifiedBy>
  <cp:revision>12</cp:revision>
  <cp:lastPrinted>2022-09-22T00:33:00Z</cp:lastPrinted>
  <dcterms:created xsi:type="dcterms:W3CDTF">2022-09-20T16:43:00Z</dcterms:created>
  <dcterms:modified xsi:type="dcterms:W3CDTF">2022-09-22T01:23:00Z</dcterms:modified>
</cp:coreProperties>
</file>