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7B" w:rsidRPr="00550AA8" w:rsidRDefault="00906210" w:rsidP="005F197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40"/>
          <w:shd w:val="clear" w:color="auto" w:fill="FFFFFF"/>
        </w:rPr>
      </w:pPr>
      <w:r w:rsidRPr="00550AA8">
        <w:rPr>
          <w:rFonts w:ascii="Times New Roman" w:hAnsi="Times New Roman" w:cs="Times New Roman"/>
          <w:b/>
          <w:color w:val="222222"/>
          <w:sz w:val="32"/>
          <w:szCs w:val="40"/>
          <w:shd w:val="clear" w:color="auto" w:fill="FFFFFF"/>
        </w:rPr>
        <w:t>РОССИЙСКИЙ АЗИМУТ 2022</w:t>
      </w:r>
    </w:p>
    <w:p w:rsidR="00906210" w:rsidRPr="00550AA8" w:rsidRDefault="00906210" w:rsidP="005F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E060E0" w:rsidRPr="00483291" w:rsidRDefault="00E060E0" w:rsidP="00E44B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:rsidR="00E060E0" w:rsidRPr="00550AA8" w:rsidRDefault="00E060E0" w:rsidP="00E44B8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50AA8">
        <w:rPr>
          <w:rFonts w:ascii="Times New Roman" w:hAnsi="Times New Roman"/>
          <w:sz w:val="28"/>
          <w:szCs w:val="28"/>
        </w:rPr>
        <w:t>Кросс</w:t>
      </w:r>
      <w:r w:rsidR="00F915AC" w:rsidRPr="00550AA8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F915AC" w:rsidRPr="00550AA8">
        <w:rPr>
          <w:rFonts w:ascii="Times New Roman" w:hAnsi="Times New Roman"/>
          <w:sz w:val="28"/>
          <w:szCs w:val="28"/>
        </w:rPr>
        <w:t>выбор</w:t>
      </w:r>
      <w:r w:rsidR="00550AA8" w:rsidRPr="00550AA8">
        <w:rPr>
          <w:rFonts w:ascii="Times New Roman" w:hAnsi="Times New Roman"/>
          <w:sz w:val="28"/>
          <w:szCs w:val="28"/>
        </w:rPr>
        <w:t>,номер</w:t>
      </w:r>
      <w:proofErr w:type="spellEnd"/>
      <w:proofErr w:type="gramEnd"/>
      <w:r w:rsidR="00550AA8" w:rsidRPr="00550AA8">
        <w:rPr>
          <w:rFonts w:ascii="Times New Roman" w:hAnsi="Times New Roman"/>
          <w:sz w:val="28"/>
          <w:szCs w:val="28"/>
        </w:rPr>
        <w:t>-</w:t>
      </w:r>
      <w:r w:rsidRPr="00550AA8">
        <w:rPr>
          <w:rFonts w:ascii="Times New Roman" w:hAnsi="Times New Roman"/>
          <w:sz w:val="28"/>
          <w:szCs w:val="28"/>
        </w:rPr>
        <w:t xml:space="preserve">код </w:t>
      </w:r>
      <w:r w:rsidR="00550AA8" w:rsidRPr="00550A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0830121811Я</w:t>
      </w:r>
    </w:p>
    <w:p w:rsidR="00E060E0" w:rsidRPr="00841D7A" w:rsidRDefault="00550AA8" w:rsidP="00550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67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597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AD0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E64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1D7A" w:rsidRPr="00841D7A">
        <w:rPr>
          <w:rFonts w:ascii="Times New Roman" w:hAnsi="Times New Roman" w:cs="Times New Roman"/>
          <w:sz w:val="24"/>
          <w:szCs w:val="24"/>
        </w:rPr>
        <w:t>УСБ «ДВГАФК»</w:t>
      </w:r>
    </w:p>
    <w:p w:rsidR="00DC0727" w:rsidRPr="00B55906" w:rsidRDefault="00DC0727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77D" w:rsidRPr="002D3B03" w:rsidRDefault="00E060E0" w:rsidP="002D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E44B8A" w:rsidRPr="002D3B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0AA8" w:rsidRPr="002D3B03">
        <w:rPr>
          <w:rFonts w:ascii="Times New Roman" w:hAnsi="Times New Roman" w:cs="Times New Roman"/>
          <w:sz w:val="28"/>
          <w:szCs w:val="28"/>
        </w:rPr>
        <w:t>Территория</w:t>
      </w:r>
      <w:r w:rsidR="00841D7A" w:rsidRPr="002D3B03">
        <w:rPr>
          <w:rFonts w:ascii="Times New Roman" w:hAnsi="Times New Roman" w:cs="Times New Roman"/>
          <w:sz w:val="28"/>
          <w:szCs w:val="28"/>
        </w:rPr>
        <w:t xml:space="preserve"> лыжной базы </w:t>
      </w:r>
      <w:r w:rsidR="002D3B03">
        <w:rPr>
          <w:rFonts w:ascii="Times New Roman" w:hAnsi="Times New Roman" w:cs="Times New Roman"/>
          <w:sz w:val="28"/>
          <w:szCs w:val="28"/>
        </w:rPr>
        <w:t xml:space="preserve">УСБ </w:t>
      </w:r>
      <w:r w:rsidR="00841D7A" w:rsidRPr="002D3B03">
        <w:rPr>
          <w:rFonts w:ascii="Times New Roman" w:hAnsi="Times New Roman" w:cs="Times New Roman"/>
          <w:sz w:val="28"/>
          <w:szCs w:val="28"/>
        </w:rPr>
        <w:t>ДВГАФК</w:t>
      </w:r>
      <w:r w:rsidR="00550AA8" w:rsidRPr="002D3B03">
        <w:rPr>
          <w:rFonts w:ascii="Times New Roman" w:hAnsi="Times New Roman" w:cs="Times New Roman"/>
          <w:sz w:val="28"/>
          <w:szCs w:val="28"/>
        </w:rPr>
        <w:t>.</w:t>
      </w:r>
      <w:r w:rsidR="00841D7A" w:rsidRPr="002D3B03">
        <w:rPr>
          <w:rFonts w:ascii="Times New Roman" w:hAnsi="Times New Roman" w:cs="Times New Roman"/>
          <w:sz w:val="28"/>
          <w:szCs w:val="28"/>
        </w:rPr>
        <w:t xml:space="preserve"> </w:t>
      </w:r>
      <w:r w:rsidR="00550AA8" w:rsidRPr="002D3B03">
        <w:rPr>
          <w:rFonts w:ascii="Times New Roman" w:hAnsi="Times New Roman" w:cs="Times New Roman"/>
          <w:sz w:val="28"/>
          <w:szCs w:val="28"/>
        </w:rPr>
        <w:t>Лес широколиственный, п</w:t>
      </w:r>
      <w:r w:rsidR="0038077D" w:rsidRPr="002D3B03">
        <w:rPr>
          <w:rFonts w:ascii="Times New Roman" w:hAnsi="Times New Roman" w:cs="Times New Roman"/>
          <w:sz w:val="28"/>
          <w:szCs w:val="28"/>
        </w:rPr>
        <w:t>роходимость от хорошей до очень плохой (местами). Дорожная сеть развита хор</w:t>
      </w:r>
      <w:r w:rsidR="00550AA8" w:rsidRPr="002D3B03">
        <w:rPr>
          <w:rFonts w:ascii="Times New Roman" w:hAnsi="Times New Roman" w:cs="Times New Roman"/>
          <w:sz w:val="28"/>
          <w:szCs w:val="28"/>
        </w:rPr>
        <w:t>ошо. Дороги представляют собой</w:t>
      </w:r>
      <w:r w:rsidR="0038077D" w:rsidRPr="002D3B03">
        <w:rPr>
          <w:rFonts w:ascii="Times New Roman" w:hAnsi="Times New Roman" w:cs="Times New Roman"/>
          <w:sz w:val="28"/>
          <w:szCs w:val="28"/>
        </w:rPr>
        <w:t xml:space="preserve"> прорубленные лыжные трассы, прочищенные трактором, шириной до 4 метров. Тропы предста</w:t>
      </w:r>
      <w:r w:rsidR="00841D7A" w:rsidRPr="002D3B03">
        <w:rPr>
          <w:rFonts w:ascii="Times New Roman" w:hAnsi="Times New Roman" w:cs="Times New Roman"/>
          <w:sz w:val="28"/>
          <w:szCs w:val="28"/>
        </w:rPr>
        <w:t>вляют собой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прорубленны</w:t>
      </w:r>
      <w:r w:rsidR="002D3B03" w:rsidRPr="002D3B03">
        <w:rPr>
          <w:rFonts w:ascii="Times New Roman" w:hAnsi="Times New Roman" w:cs="Times New Roman"/>
          <w:sz w:val="28"/>
          <w:szCs w:val="28"/>
        </w:rPr>
        <w:t>е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лыжны</w:t>
      </w:r>
      <w:r w:rsidR="002D3B03" w:rsidRPr="002D3B03">
        <w:rPr>
          <w:rFonts w:ascii="Times New Roman" w:hAnsi="Times New Roman" w:cs="Times New Roman"/>
          <w:sz w:val="28"/>
          <w:szCs w:val="28"/>
        </w:rPr>
        <w:t>е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2D3B03" w:rsidRPr="002D3B03">
        <w:rPr>
          <w:rFonts w:ascii="Times New Roman" w:hAnsi="Times New Roman" w:cs="Times New Roman"/>
          <w:sz w:val="28"/>
          <w:szCs w:val="28"/>
        </w:rPr>
        <w:t>и</w:t>
      </w:r>
      <w:r w:rsidR="00906210" w:rsidRPr="002D3B03">
        <w:rPr>
          <w:rFonts w:ascii="Times New Roman" w:hAnsi="Times New Roman" w:cs="Times New Roman"/>
          <w:sz w:val="28"/>
          <w:szCs w:val="28"/>
        </w:rPr>
        <w:t>, шириной до 1.5 метров, на которых местами поваленные деревья.</w:t>
      </w:r>
    </w:p>
    <w:p w:rsidR="00D53709" w:rsidRPr="002D3B03" w:rsidRDefault="0038077D" w:rsidP="002D3B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3B03">
        <w:rPr>
          <w:rFonts w:ascii="Times New Roman" w:hAnsi="Times New Roman"/>
          <w:b/>
          <w:sz w:val="28"/>
          <w:szCs w:val="28"/>
        </w:rPr>
        <w:t>Карта:</w:t>
      </w:r>
      <w:r w:rsidR="00E3022A" w:rsidRPr="002D3B03">
        <w:rPr>
          <w:rFonts w:ascii="Times New Roman" w:hAnsi="Times New Roman"/>
          <w:b/>
          <w:sz w:val="28"/>
          <w:szCs w:val="28"/>
        </w:rPr>
        <w:t xml:space="preserve"> </w:t>
      </w:r>
      <w:r w:rsidR="00D53709" w:rsidRPr="002D3B03">
        <w:rPr>
          <w:rFonts w:ascii="Times New Roman" w:hAnsi="Times New Roman"/>
          <w:sz w:val="28"/>
          <w:szCs w:val="28"/>
        </w:rPr>
        <w:t>составлена в</w:t>
      </w:r>
      <w:r w:rsidR="00B03683" w:rsidRPr="002D3B03">
        <w:rPr>
          <w:rFonts w:ascii="Times New Roman" w:hAnsi="Times New Roman"/>
          <w:sz w:val="28"/>
          <w:szCs w:val="28"/>
        </w:rPr>
        <w:t xml:space="preserve"> ноябре </w:t>
      </w:r>
      <w:r w:rsidR="00D53709" w:rsidRPr="002D3B03">
        <w:rPr>
          <w:rFonts w:ascii="Times New Roman" w:hAnsi="Times New Roman"/>
          <w:sz w:val="28"/>
          <w:szCs w:val="28"/>
        </w:rPr>
        <w:t>20</w:t>
      </w:r>
      <w:r w:rsidR="00841D7A" w:rsidRPr="002D3B03">
        <w:rPr>
          <w:rFonts w:ascii="Times New Roman" w:hAnsi="Times New Roman"/>
          <w:sz w:val="28"/>
          <w:szCs w:val="28"/>
        </w:rPr>
        <w:t>21</w:t>
      </w:r>
      <w:r w:rsidR="00D53709" w:rsidRPr="002D3B03">
        <w:rPr>
          <w:rFonts w:ascii="Times New Roman" w:hAnsi="Times New Roman"/>
          <w:sz w:val="28"/>
          <w:szCs w:val="28"/>
        </w:rPr>
        <w:t xml:space="preserve"> г. Автор</w:t>
      </w:r>
      <w:r w:rsidR="00D53709" w:rsidRPr="002D3B03">
        <w:rPr>
          <w:rFonts w:ascii="Times New Roman" w:hAnsi="Times New Roman"/>
          <w:b/>
          <w:sz w:val="28"/>
          <w:szCs w:val="28"/>
        </w:rPr>
        <w:t xml:space="preserve">: </w:t>
      </w:r>
      <w:r w:rsidR="00841D7A" w:rsidRPr="002D3B03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="00841D7A" w:rsidRPr="002D3B03">
        <w:rPr>
          <w:rFonts w:ascii="Times New Roman" w:hAnsi="Times New Roman"/>
          <w:sz w:val="28"/>
          <w:szCs w:val="28"/>
        </w:rPr>
        <w:t>Пустовойтов</w:t>
      </w:r>
      <w:proofErr w:type="spellEnd"/>
      <w:r w:rsidR="00D53709" w:rsidRPr="002D3B03">
        <w:rPr>
          <w:rFonts w:ascii="Times New Roman" w:hAnsi="Times New Roman"/>
          <w:sz w:val="28"/>
          <w:szCs w:val="28"/>
        </w:rPr>
        <w:t>.</w:t>
      </w:r>
    </w:p>
    <w:p w:rsidR="00906210" w:rsidRDefault="0038077D" w:rsidP="002D3B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3B03">
        <w:rPr>
          <w:rFonts w:ascii="Times New Roman" w:hAnsi="Times New Roman"/>
          <w:sz w:val="28"/>
          <w:szCs w:val="28"/>
        </w:rPr>
        <w:t>М 1:4000, Н-</w:t>
      </w:r>
      <w:r w:rsidR="00841D7A" w:rsidRPr="002D3B03">
        <w:rPr>
          <w:rFonts w:ascii="Times New Roman" w:hAnsi="Times New Roman"/>
          <w:sz w:val="28"/>
          <w:szCs w:val="28"/>
        </w:rPr>
        <w:t>2.</w:t>
      </w:r>
      <w:r w:rsidRPr="002D3B03">
        <w:rPr>
          <w:rFonts w:ascii="Times New Roman" w:hAnsi="Times New Roman"/>
          <w:sz w:val="28"/>
          <w:szCs w:val="28"/>
        </w:rPr>
        <w:t xml:space="preserve">5м, формат А-4. </w:t>
      </w:r>
      <w:r w:rsidRPr="002D3B03">
        <w:rPr>
          <w:rFonts w:ascii="Times New Roman" w:hAnsi="Times New Roman" w:cs="Times New Roman"/>
          <w:sz w:val="28"/>
          <w:szCs w:val="28"/>
        </w:rPr>
        <w:t xml:space="preserve">Карта выполнена в знаках </w:t>
      </w:r>
      <w:proofErr w:type="spellStart"/>
      <w:r w:rsidRPr="002D3B03">
        <w:rPr>
          <w:rFonts w:ascii="Times New Roman" w:hAnsi="Times New Roman" w:cs="Times New Roman"/>
          <w:sz w:val="28"/>
          <w:szCs w:val="28"/>
          <w:lang w:val="en-US"/>
        </w:rPr>
        <w:t>ISOMSprint</w:t>
      </w:r>
      <w:proofErr w:type="spellEnd"/>
      <w:r w:rsidRPr="002D3B03">
        <w:rPr>
          <w:rFonts w:ascii="Times New Roman" w:hAnsi="Times New Roman" w:cs="Times New Roman"/>
          <w:sz w:val="28"/>
          <w:szCs w:val="28"/>
        </w:rPr>
        <w:t xml:space="preserve"> 2019 </w:t>
      </w:r>
      <w:r w:rsidRPr="002D3B03">
        <w:rPr>
          <w:rFonts w:ascii="Times New Roman" w:hAnsi="Times New Roman"/>
          <w:sz w:val="28"/>
          <w:szCs w:val="28"/>
        </w:rPr>
        <w:t>Напечатана на струйном принтере.</w:t>
      </w:r>
    </w:p>
    <w:p w:rsidR="004E4DDC" w:rsidRPr="002D3B03" w:rsidRDefault="004E4DDC" w:rsidP="002D3B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Легенд на карте нет, легенды будут выдаваться на старте.</w:t>
      </w:r>
    </w:p>
    <w:p w:rsidR="00674B8D" w:rsidRPr="002D3B03" w:rsidRDefault="00674B8D" w:rsidP="002D3B03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D3B03">
        <w:rPr>
          <w:rFonts w:ascii="Times New Roman" w:hAnsi="Times New Roman" w:cs="Times New Roman"/>
          <w:b/>
          <w:sz w:val="28"/>
          <w:szCs w:val="28"/>
        </w:rPr>
        <w:t>Место для разминки:</w:t>
      </w:r>
      <w:r w:rsidRPr="002D3B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74B8D" w:rsidRPr="002D3B03" w:rsidRDefault="002D3B03" w:rsidP="002D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Грунтовая дорога и стартовая поляна </w:t>
      </w:r>
      <w:r>
        <w:rPr>
          <w:rFonts w:ascii="Times New Roman" w:hAnsi="Times New Roman" w:cs="Times New Roman"/>
          <w:sz w:val="28"/>
          <w:szCs w:val="28"/>
        </w:rPr>
        <w:t xml:space="preserve">УСБ </w:t>
      </w:r>
      <w:r w:rsidRPr="002D3B03">
        <w:rPr>
          <w:rFonts w:ascii="Times New Roman" w:hAnsi="Times New Roman" w:cs="Times New Roman"/>
          <w:sz w:val="28"/>
          <w:szCs w:val="28"/>
        </w:rPr>
        <w:t>ДВГАФК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8D" w:rsidRPr="002D3B03" w:rsidRDefault="00674B8D" w:rsidP="002D3B03">
      <w:pPr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b/>
          <w:sz w:val="28"/>
          <w:szCs w:val="28"/>
        </w:rPr>
        <w:t>Контрольное время:</w:t>
      </w:r>
      <w:r w:rsidR="00841D7A" w:rsidRPr="002D3B03">
        <w:rPr>
          <w:rFonts w:ascii="Times New Roman" w:hAnsi="Times New Roman" w:cs="Times New Roman"/>
          <w:sz w:val="28"/>
          <w:szCs w:val="28"/>
        </w:rPr>
        <w:t xml:space="preserve"> 60</w:t>
      </w:r>
      <w:r w:rsidRPr="002D3B03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674B8D" w:rsidRPr="002D3B03" w:rsidRDefault="00674B8D" w:rsidP="002D3B03">
      <w:pPr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2D3B03" w:rsidRPr="002D3B03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="002D3B03" w:rsidRPr="002D3B03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2D3B03" w:rsidRPr="002D3B03">
        <w:rPr>
          <w:rFonts w:ascii="Times New Roman" w:hAnsi="Times New Roman" w:cs="Times New Roman"/>
          <w:sz w:val="28"/>
          <w:szCs w:val="28"/>
        </w:rPr>
        <w:t xml:space="preserve"> Air, </w:t>
      </w:r>
      <w:proofErr w:type="spellStart"/>
      <w:r w:rsidR="002D3B03" w:rsidRPr="002D3B03">
        <w:rPr>
          <w:rFonts w:ascii="Times New Roman" w:hAnsi="Times New Roman" w:cs="Times New Roman"/>
          <w:sz w:val="28"/>
          <w:szCs w:val="28"/>
        </w:rPr>
        <w:t>SPORTident</w:t>
      </w:r>
      <w:proofErr w:type="spellEnd"/>
    </w:p>
    <w:p w:rsidR="000A2F0B" w:rsidRPr="002D3B03" w:rsidRDefault="00906210" w:rsidP="002D3B03">
      <w:pPr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sz w:val="28"/>
          <w:szCs w:val="28"/>
        </w:rPr>
        <w:t>Старт общий, по группам.</w:t>
      </w:r>
    </w:p>
    <w:p w:rsidR="00F35BC1" w:rsidRPr="002D3B03" w:rsidRDefault="00F35BC1" w:rsidP="002D3B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sz w:val="28"/>
          <w:szCs w:val="28"/>
        </w:rPr>
        <w:t>С последне</w:t>
      </w:r>
      <w:r w:rsidR="00906210" w:rsidRPr="002D3B03">
        <w:rPr>
          <w:rFonts w:ascii="Times New Roman" w:hAnsi="Times New Roman" w:cs="Times New Roman"/>
          <w:sz w:val="28"/>
          <w:szCs w:val="28"/>
        </w:rPr>
        <w:t>го КП до финиша по маркировке 150</w:t>
      </w:r>
      <w:r w:rsidRPr="002D3B03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F35BC1" w:rsidRPr="002D3B03" w:rsidRDefault="00F35BC1" w:rsidP="002D3B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 w:rsidR="00906210" w:rsidRPr="002D3B03">
        <w:rPr>
          <w:rFonts w:ascii="Times New Roman" w:hAnsi="Times New Roman" w:cs="Times New Roman"/>
          <w:spacing w:val="-2"/>
          <w:sz w:val="28"/>
          <w:szCs w:val="28"/>
        </w:rPr>
        <w:t xml:space="preserve"> буреломы, участки бытового мусора</w:t>
      </w:r>
      <w:r w:rsidRPr="002D3B0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D3B03" w:rsidRDefault="0038077D" w:rsidP="002D3B0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/>
          <w:b/>
          <w:sz w:val="28"/>
          <w:szCs w:val="28"/>
        </w:rPr>
        <w:t>Ограничение района:</w:t>
      </w:r>
      <w:r w:rsidR="00E3022A" w:rsidRPr="002D3B03">
        <w:rPr>
          <w:rFonts w:ascii="Times New Roman" w:hAnsi="Times New Roman"/>
          <w:b/>
          <w:sz w:val="28"/>
          <w:szCs w:val="28"/>
        </w:rPr>
        <w:t xml:space="preserve"> </w:t>
      </w:r>
    </w:p>
    <w:p w:rsidR="002D3B03" w:rsidRDefault="002D3B03" w:rsidP="002D3B0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b/>
          <w:sz w:val="28"/>
          <w:szCs w:val="28"/>
        </w:rPr>
        <w:t>Север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– шоссе, с. Ильинка-с. Сосновка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03" w:rsidRDefault="002D3B03" w:rsidP="002D3B0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b/>
          <w:sz w:val="28"/>
          <w:szCs w:val="28"/>
        </w:rPr>
        <w:t>Запад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– шоссе, с. Ильинка-с. Сосновка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03" w:rsidRDefault="002D3B03" w:rsidP="002D3B0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b/>
          <w:sz w:val="28"/>
          <w:szCs w:val="28"/>
        </w:rPr>
        <w:t>Восток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– грунтовая дорога </w:t>
      </w:r>
      <w:proofErr w:type="gramStart"/>
      <w:r w:rsidR="00906210" w:rsidRPr="002D3B03">
        <w:rPr>
          <w:rFonts w:ascii="Times New Roman" w:hAnsi="Times New Roman" w:cs="Times New Roman"/>
          <w:sz w:val="28"/>
          <w:szCs w:val="28"/>
        </w:rPr>
        <w:t>в в</w:t>
      </w:r>
      <w:proofErr w:type="gramEnd"/>
      <w:r w:rsidR="00906210" w:rsidRPr="002D3B03">
        <w:rPr>
          <w:rFonts w:ascii="Times New Roman" w:hAnsi="Times New Roman" w:cs="Times New Roman"/>
          <w:sz w:val="28"/>
          <w:szCs w:val="28"/>
        </w:rPr>
        <w:t>/ч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03" w:rsidRDefault="002D3B03" w:rsidP="002D3B0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3">
        <w:rPr>
          <w:rFonts w:ascii="Times New Roman" w:hAnsi="Times New Roman" w:cs="Times New Roman"/>
          <w:b/>
          <w:sz w:val="28"/>
          <w:szCs w:val="28"/>
        </w:rPr>
        <w:t>Юг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– шоссе, новая объездная дорога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210" w:rsidRPr="002D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7D" w:rsidRPr="002D3B03" w:rsidRDefault="00906210" w:rsidP="002D3B03">
      <w:pPr>
        <w:spacing w:after="0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2D3B03">
        <w:rPr>
          <w:rFonts w:ascii="Times New Roman" w:hAnsi="Times New Roman" w:cs="Times New Roman"/>
          <w:sz w:val="32"/>
          <w:szCs w:val="28"/>
        </w:rPr>
        <w:t>В случае потери ориентировки – выходить на се</w:t>
      </w:r>
      <w:r w:rsidR="002D3B03">
        <w:rPr>
          <w:rFonts w:ascii="Times New Roman" w:hAnsi="Times New Roman" w:cs="Times New Roman"/>
          <w:sz w:val="32"/>
          <w:szCs w:val="28"/>
        </w:rPr>
        <w:t>вер, далее в центр соревнований!!!</w:t>
      </w:r>
    </w:p>
    <w:p w:rsidR="00E44B8A" w:rsidRPr="00674B8D" w:rsidRDefault="00E44B8A" w:rsidP="003807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4B8D">
        <w:rPr>
          <w:rFonts w:ascii="Times New Roman" w:hAnsi="Times New Roman"/>
          <w:b/>
          <w:sz w:val="28"/>
          <w:szCs w:val="28"/>
        </w:rPr>
        <w:br w:type="page"/>
      </w:r>
    </w:p>
    <w:p w:rsidR="00CE5BB0" w:rsidRDefault="00D055E5" w:rsidP="00E44B8A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46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3"/>
        <w:gridCol w:w="1884"/>
        <w:gridCol w:w="2112"/>
        <w:gridCol w:w="2391"/>
      </w:tblGrid>
      <w:tr w:rsidR="00975B2D" w:rsidRPr="00546EC1" w:rsidTr="00674B8D">
        <w:trPr>
          <w:trHeight w:val="823"/>
          <w:jc w:val="center"/>
        </w:trPr>
        <w:tc>
          <w:tcPr>
            <w:tcW w:w="1677" w:type="pct"/>
            <w:vAlign w:val="center"/>
          </w:tcPr>
          <w:p w:rsidR="00975B2D" w:rsidRPr="00674B8D" w:rsidRDefault="00975B2D" w:rsidP="00E4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4B8D">
              <w:rPr>
                <w:rFonts w:ascii="Times New Roman" w:hAnsi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980" w:type="pct"/>
            <w:vAlign w:val="center"/>
          </w:tcPr>
          <w:p w:rsidR="00975B2D" w:rsidRPr="00674B8D" w:rsidRDefault="00975B2D" w:rsidP="00E4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4B8D">
              <w:rPr>
                <w:rFonts w:ascii="Times New Roman" w:hAnsi="Times New Roman"/>
                <w:b/>
                <w:sz w:val="32"/>
                <w:szCs w:val="32"/>
              </w:rPr>
              <w:t>Первый КП</w:t>
            </w:r>
          </w:p>
        </w:tc>
        <w:tc>
          <w:tcPr>
            <w:tcW w:w="1099" w:type="pct"/>
            <w:vAlign w:val="center"/>
          </w:tcPr>
          <w:p w:rsidR="00975B2D" w:rsidRPr="00674B8D" w:rsidRDefault="00975B2D" w:rsidP="00E4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4B8D">
              <w:rPr>
                <w:rFonts w:ascii="Times New Roman" w:hAnsi="Times New Roman"/>
                <w:b/>
                <w:sz w:val="32"/>
                <w:szCs w:val="32"/>
              </w:rPr>
              <w:t>Количество КП</w:t>
            </w:r>
          </w:p>
        </w:tc>
        <w:tc>
          <w:tcPr>
            <w:tcW w:w="1244" w:type="pct"/>
            <w:vAlign w:val="center"/>
          </w:tcPr>
          <w:p w:rsidR="00975B2D" w:rsidRPr="00674B8D" w:rsidRDefault="00975B2D" w:rsidP="00E4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4B8D">
              <w:rPr>
                <w:rFonts w:ascii="Times New Roman" w:hAnsi="Times New Roman"/>
                <w:b/>
                <w:sz w:val="32"/>
                <w:szCs w:val="32"/>
              </w:rPr>
              <w:t>Последний КП</w:t>
            </w:r>
          </w:p>
        </w:tc>
      </w:tr>
      <w:tr w:rsidR="00975B2D" w:rsidRPr="00546EC1" w:rsidTr="00674B8D">
        <w:trPr>
          <w:trHeight w:val="469"/>
          <w:jc w:val="center"/>
        </w:trPr>
        <w:tc>
          <w:tcPr>
            <w:tcW w:w="1677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МУЖЧИНЫ</w:t>
            </w:r>
          </w:p>
        </w:tc>
        <w:tc>
          <w:tcPr>
            <w:tcW w:w="980" w:type="pct"/>
          </w:tcPr>
          <w:p w:rsidR="00975B2D" w:rsidRPr="00674B8D" w:rsidRDefault="00EB011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44</w:t>
            </w:r>
          </w:p>
        </w:tc>
        <w:tc>
          <w:tcPr>
            <w:tcW w:w="1099" w:type="pct"/>
          </w:tcPr>
          <w:p w:rsidR="00975B2D" w:rsidRPr="00674B8D" w:rsidRDefault="00EB011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25</w:t>
            </w:r>
          </w:p>
        </w:tc>
        <w:tc>
          <w:tcPr>
            <w:tcW w:w="1244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975B2D" w:rsidRPr="00546EC1" w:rsidTr="00674B8D">
        <w:trPr>
          <w:trHeight w:val="469"/>
          <w:jc w:val="center"/>
        </w:trPr>
        <w:tc>
          <w:tcPr>
            <w:tcW w:w="1677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ЖЕНЩИНЫ</w:t>
            </w:r>
          </w:p>
        </w:tc>
        <w:tc>
          <w:tcPr>
            <w:tcW w:w="980" w:type="pct"/>
          </w:tcPr>
          <w:p w:rsidR="00975B2D" w:rsidRPr="00674B8D" w:rsidRDefault="00974F7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52</w:t>
            </w:r>
          </w:p>
        </w:tc>
        <w:tc>
          <w:tcPr>
            <w:tcW w:w="1099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974F71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1244" w:type="pct"/>
          </w:tcPr>
          <w:p w:rsidR="00975B2D" w:rsidRPr="00674B8D" w:rsidRDefault="00975B2D" w:rsidP="009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975B2D" w:rsidRPr="00546EC1" w:rsidTr="00674B8D">
        <w:trPr>
          <w:trHeight w:val="469"/>
          <w:jc w:val="center"/>
        </w:trPr>
        <w:tc>
          <w:tcPr>
            <w:tcW w:w="1677" w:type="pct"/>
          </w:tcPr>
          <w:p w:rsidR="00975B2D" w:rsidRPr="00674B8D" w:rsidRDefault="006C1AC7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М 12</w:t>
            </w:r>
          </w:p>
        </w:tc>
        <w:tc>
          <w:tcPr>
            <w:tcW w:w="980" w:type="pct"/>
          </w:tcPr>
          <w:p w:rsidR="00975B2D" w:rsidRPr="00674B8D" w:rsidRDefault="00841D7A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1099" w:type="pct"/>
          </w:tcPr>
          <w:p w:rsidR="00975B2D" w:rsidRPr="00674B8D" w:rsidRDefault="0058251F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841D7A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1244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975B2D" w:rsidRPr="00546EC1" w:rsidTr="00674B8D">
        <w:trPr>
          <w:trHeight w:val="469"/>
          <w:jc w:val="center"/>
        </w:trPr>
        <w:tc>
          <w:tcPr>
            <w:tcW w:w="1677" w:type="pct"/>
          </w:tcPr>
          <w:p w:rsidR="00975B2D" w:rsidRPr="00674B8D" w:rsidRDefault="006C1AC7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М 14</w:t>
            </w:r>
          </w:p>
        </w:tc>
        <w:tc>
          <w:tcPr>
            <w:tcW w:w="980" w:type="pct"/>
          </w:tcPr>
          <w:p w:rsidR="00975B2D" w:rsidRPr="00674B8D" w:rsidRDefault="00841D7A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38</w:t>
            </w:r>
          </w:p>
        </w:tc>
        <w:tc>
          <w:tcPr>
            <w:tcW w:w="1099" w:type="pct"/>
          </w:tcPr>
          <w:p w:rsidR="00975B2D" w:rsidRPr="00674B8D" w:rsidRDefault="0058251F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</w:p>
        </w:tc>
        <w:tc>
          <w:tcPr>
            <w:tcW w:w="1244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975B2D" w:rsidRPr="00546EC1" w:rsidTr="00674B8D">
        <w:trPr>
          <w:trHeight w:val="469"/>
          <w:jc w:val="center"/>
        </w:trPr>
        <w:tc>
          <w:tcPr>
            <w:tcW w:w="1677" w:type="pct"/>
          </w:tcPr>
          <w:p w:rsidR="00975B2D" w:rsidRPr="00674B8D" w:rsidRDefault="006C1AC7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М </w:t>
            </w:r>
            <w:r w:rsidR="00975B2D" w:rsidRPr="00674B8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980" w:type="pct"/>
          </w:tcPr>
          <w:p w:rsidR="00975B2D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35</w:t>
            </w:r>
          </w:p>
        </w:tc>
        <w:tc>
          <w:tcPr>
            <w:tcW w:w="1099" w:type="pct"/>
          </w:tcPr>
          <w:p w:rsidR="00975B2D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23</w:t>
            </w:r>
          </w:p>
        </w:tc>
        <w:tc>
          <w:tcPr>
            <w:tcW w:w="1244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975B2D" w:rsidRPr="00546EC1" w:rsidTr="00674B8D">
        <w:trPr>
          <w:trHeight w:val="469"/>
          <w:jc w:val="center"/>
        </w:trPr>
        <w:tc>
          <w:tcPr>
            <w:tcW w:w="1677" w:type="pct"/>
          </w:tcPr>
          <w:p w:rsidR="00975B2D" w:rsidRPr="00674B8D" w:rsidRDefault="006C1AC7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М </w:t>
            </w:r>
            <w:r w:rsidR="00975B2D" w:rsidRPr="00674B8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  <w:tc>
          <w:tcPr>
            <w:tcW w:w="980" w:type="pct"/>
          </w:tcPr>
          <w:p w:rsidR="00975B2D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44</w:t>
            </w:r>
          </w:p>
        </w:tc>
        <w:tc>
          <w:tcPr>
            <w:tcW w:w="1099" w:type="pct"/>
          </w:tcPr>
          <w:p w:rsidR="00975B2D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25</w:t>
            </w:r>
          </w:p>
        </w:tc>
        <w:tc>
          <w:tcPr>
            <w:tcW w:w="1244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974F71" w:rsidRPr="00546EC1" w:rsidTr="00674B8D">
        <w:trPr>
          <w:trHeight w:val="469"/>
          <w:jc w:val="center"/>
        </w:trPr>
        <w:tc>
          <w:tcPr>
            <w:tcW w:w="1677" w:type="pct"/>
          </w:tcPr>
          <w:p w:rsidR="00974F71" w:rsidRDefault="00974F7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М 55</w:t>
            </w:r>
          </w:p>
        </w:tc>
        <w:tc>
          <w:tcPr>
            <w:tcW w:w="980" w:type="pct"/>
          </w:tcPr>
          <w:p w:rsidR="00974F71" w:rsidRPr="00674B8D" w:rsidRDefault="00974F7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38</w:t>
            </w:r>
          </w:p>
        </w:tc>
        <w:tc>
          <w:tcPr>
            <w:tcW w:w="1099" w:type="pct"/>
          </w:tcPr>
          <w:p w:rsidR="00974F71" w:rsidRPr="00674B8D" w:rsidRDefault="00974F7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23</w:t>
            </w:r>
          </w:p>
        </w:tc>
        <w:tc>
          <w:tcPr>
            <w:tcW w:w="1244" w:type="pct"/>
          </w:tcPr>
          <w:p w:rsidR="00974F71" w:rsidRPr="00674B8D" w:rsidRDefault="00974F7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975B2D" w:rsidRPr="00546EC1" w:rsidTr="00674B8D">
        <w:trPr>
          <w:trHeight w:val="469"/>
          <w:jc w:val="center"/>
        </w:trPr>
        <w:tc>
          <w:tcPr>
            <w:tcW w:w="1677" w:type="pct"/>
          </w:tcPr>
          <w:p w:rsidR="00975B2D" w:rsidRPr="00674B8D" w:rsidRDefault="006C1AC7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Ж </w:t>
            </w:r>
            <w:r w:rsidR="00025B51" w:rsidRPr="00674B8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980" w:type="pct"/>
          </w:tcPr>
          <w:p w:rsidR="00975B2D" w:rsidRPr="00674B8D" w:rsidRDefault="00841D7A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1099" w:type="pct"/>
          </w:tcPr>
          <w:p w:rsidR="00975B2D" w:rsidRPr="00674B8D" w:rsidRDefault="00025B5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841D7A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244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975B2D" w:rsidRPr="00546EC1" w:rsidTr="00674B8D">
        <w:trPr>
          <w:trHeight w:val="469"/>
          <w:jc w:val="center"/>
        </w:trPr>
        <w:tc>
          <w:tcPr>
            <w:tcW w:w="1677" w:type="pct"/>
          </w:tcPr>
          <w:p w:rsidR="00975B2D" w:rsidRPr="00674B8D" w:rsidRDefault="006C1AC7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Ж </w:t>
            </w:r>
            <w:r w:rsidR="00025B51" w:rsidRPr="00674B8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980" w:type="pct"/>
          </w:tcPr>
          <w:p w:rsidR="00975B2D" w:rsidRPr="00674B8D" w:rsidRDefault="00841D7A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52</w:t>
            </w:r>
          </w:p>
        </w:tc>
        <w:tc>
          <w:tcPr>
            <w:tcW w:w="1099" w:type="pct"/>
          </w:tcPr>
          <w:p w:rsidR="00975B2D" w:rsidRPr="00674B8D" w:rsidRDefault="0058251F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841D7A"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  <w:tc>
          <w:tcPr>
            <w:tcW w:w="1244" w:type="pct"/>
          </w:tcPr>
          <w:p w:rsidR="00975B2D" w:rsidRPr="00674B8D" w:rsidRDefault="00975B2D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025B51" w:rsidRPr="00546EC1" w:rsidTr="00674B8D">
        <w:trPr>
          <w:trHeight w:val="469"/>
          <w:jc w:val="center"/>
        </w:trPr>
        <w:tc>
          <w:tcPr>
            <w:tcW w:w="1677" w:type="pct"/>
          </w:tcPr>
          <w:p w:rsidR="00025B51" w:rsidRPr="00674B8D" w:rsidRDefault="006C1AC7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Ж </w:t>
            </w:r>
            <w:r w:rsidR="00025B51" w:rsidRPr="00674B8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980" w:type="pct"/>
          </w:tcPr>
          <w:p w:rsidR="00025B51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36</w:t>
            </w:r>
          </w:p>
        </w:tc>
        <w:tc>
          <w:tcPr>
            <w:tcW w:w="1099" w:type="pct"/>
          </w:tcPr>
          <w:p w:rsidR="00025B51" w:rsidRPr="00674B8D" w:rsidRDefault="00025B5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FD126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244" w:type="pct"/>
          </w:tcPr>
          <w:p w:rsidR="00025B51" w:rsidRPr="00674B8D" w:rsidRDefault="00025B5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025B51" w:rsidRPr="00546EC1" w:rsidTr="00674B8D">
        <w:trPr>
          <w:trHeight w:val="469"/>
          <w:jc w:val="center"/>
        </w:trPr>
        <w:tc>
          <w:tcPr>
            <w:tcW w:w="1677" w:type="pct"/>
          </w:tcPr>
          <w:p w:rsidR="00025B51" w:rsidRPr="00674B8D" w:rsidRDefault="006C1AC7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Ж </w:t>
            </w:r>
            <w:r w:rsidR="00025B51" w:rsidRPr="00674B8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  <w:tc>
          <w:tcPr>
            <w:tcW w:w="980" w:type="pct"/>
          </w:tcPr>
          <w:p w:rsidR="00025B51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52</w:t>
            </w:r>
          </w:p>
        </w:tc>
        <w:tc>
          <w:tcPr>
            <w:tcW w:w="1099" w:type="pct"/>
          </w:tcPr>
          <w:p w:rsidR="00025B51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24</w:t>
            </w:r>
          </w:p>
        </w:tc>
        <w:tc>
          <w:tcPr>
            <w:tcW w:w="1244" w:type="pct"/>
          </w:tcPr>
          <w:p w:rsidR="00025B51" w:rsidRPr="00674B8D" w:rsidRDefault="00025B5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74B8D"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  <w:tr w:rsidR="00B72403" w:rsidRPr="00546EC1" w:rsidTr="00674B8D">
        <w:trPr>
          <w:trHeight w:val="469"/>
          <w:jc w:val="center"/>
        </w:trPr>
        <w:tc>
          <w:tcPr>
            <w:tcW w:w="1677" w:type="pct"/>
          </w:tcPr>
          <w:p w:rsidR="00B72403" w:rsidRDefault="00974F71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Ж 55</w:t>
            </w:r>
          </w:p>
        </w:tc>
        <w:tc>
          <w:tcPr>
            <w:tcW w:w="980" w:type="pct"/>
          </w:tcPr>
          <w:p w:rsidR="00B72403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44</w:t>
            </w:r>
          </w:p>
        </w:tc>
        <w:tc>
          <w:tcPr>
            <w:tcW w:w="1099" w:type="pct"/>
          </w:tcPr>
          <w:p w:rsidR="00B72403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22</w:t>
            </w:r>
          </w:p>
        </w:tc>
        <w:tc>
          <w:tcPr>
            <w:tcW w:w="1244" w:type="pct"/>
          </w:tcPr>
          <w:p w:rsidR="00B72403" w:rsidRPr="00674B8D" w:rsidRDefault="00FD1265" w:rsidP="0038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55</w:t>
            </w:r>
          </w:p>
        </w:tc>
      </w:tr>
    </w:tbl>
    <w:p w:rsidR="002D3B03" w:rsidRPr="00550AA8" w:rsidRDefault="002D3B03" w:rsidP="002D3B03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50AA8">
        <w:rPr>
          <w:rFonts w:ascii="Times New Roman" w:hAnsi="Times New Roman" w:cs="Times New Roman"/>
          <w:b/>
          <w:sz w:val="32"/>
          <w:szCs w:val="36"/>
        </w:rPr>
        <w:t>ВСЕГО НА КАРТЕ И НА МЕСТНОСТИ - 25 КП!</w:t>
      </w:r>
    </w:p>
    <w:p w:rsidR="00BF1C53" w:rsidRDefault="00BF1C53" w:rsidP="00F35BC1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D3B03" w:rsidRPr="00550AA8" w:rsidRDefault="002D3B03" w:rsidP="002D3B03">
      <w:pPr>
        <w:spacing w:after="0"/>
        <w:ind w:left="284"/>
        <w:jc w:val="both"/>
        <w:rPr>
          <w:rFonts w:ascii="Times New Roman" w:hAnsi="Times New Roman" w:cs="Times New Roman"/>
          <w:b/>
          <w:sz w:val="32"/>
          <w:szCs w:val="36"/>
        </w:rPr>
      </w:pPr>
      <w:r w:rsidRPr="00550AA8">
        <w:rPr>
          <w:rFonts w:ascii="Times New Roman" w:hAnsi="Times New Roman" w:cs="Times New Roman"/>
          <w:b/>
          <w:sz w:val="32"/>
          <w:szCs w:val="36"/>
        </w:rPr>
        <w:t>Первый КП на карте не соединен!</w:t>
      </w:r>
    </w:p>
    <w:p w:rsidR="002D3B03" w:rsidRPr="00550AA8" w:rsidRDefault="002D3B03" w:rsidP="002D3B03">
      <w:pPr>
        <w:spacing w:after="0" w:line="240" w:lineRule="auto"/>
        <w:ind w:left="284" w:right="-31"/>
        <w:rPr>
          <w:rFonts w:ascii="Times New Roman" w:hAnsi="Times New Roman" w:cs="Times New Roman"/>
          <w:b/>
          <w:sz w:val="32"/>
          <w:szCs w:val="36"/>
        </w:rPr>
      </w:pPr>
      <w:r w:rsidRPr="00550AA8">
        <w:rPr>
          <w:rFonts w:ascii="Times New Roman" w:hAnsi="Times New Roman" w:cs="Times New Roman"/>
          <w:b/>
          <w:sz w:val="32"/>
          <w:szCs w:val="36"/>
        </w:rPr>
        <w:t>Последний КП обязательный у всех групп № 55.</w:t>
      </w:r>
    </w:p>
    <w:p w:rsidR="006C1AC7" w:rsidRDefault="006C1AC7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Default="00364CF4" w:rsidP="00364CF4">
      <w:pPr>
        <w:spacing w:before="12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64CF4" w:rsidRPr="00364CF4" w:rsidRDefault="00364CF4" w:rsidP="00EB0115">
      <w:pPr>
        <w:spacing w:before="120" w:after="0" w:line="240" w:lineRule="auto"/>
        <w:rPr>
          <w:rFonts w:ascii="Times New Roman" w:hAnsi="Times New Roman" w:cs="Times New Roman"/>
          <w:b/>
          <w:spacing w:val="-2"/>
          <w:sz w:val="176"/>
          <w:szCs w:val="176"/>
        </w:rPr>
      </w:pPr>
    </w:p>
    <w:sectPr w:rsidR="00364CF4" w:rsidRPr="00364CF4" w:rsidSect="00550AA8">
      <w:headerReference w:type="default" r:id="rId6"/>
      <w:pgSz w:w="11905" w:h="16837"/>
      <w:pgMar w:top="720" w:right="848" w:bottom="720" w:left="993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E5" w:rsidRDefault="00117EE5" w:rsidP="005309B9">
      <w:pPr>
        <w:spacing w:after="0" w:line="240" w:lineRule="auto"/>
      </w:pPr>
      <w:r>
        <w:separator/>
      </w:r>
    </w:p>
  </w:endnote>
  <w:endnote w:type="continuationSeparator" w:id="0">
    <w:p w:rsidR="00117EE5" w:rsidRDefault="00117EE5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E5" w:rsidRDefault="00117EE5" w:rsidP="005309B9">
      <w:pPr>
        <w:spacing w:after="0" w:line="240" w:lineRule="auto"/>
      </w:pPr>
      <w:r>
        <w:separator/>
      </w:r>
    </w:p>
  </w:footnote>
  <w:footnote w:type="continuationSeparator" w:id="0">
    <w:p w:rsidR="00117EE5" w:rsidRDefault="00117EE5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A8" w:rsidRPr="00550AA8" w:rsidRDefault="00550AA8" w:rsidP="00E44B8A">
    <w:pPr>
      <w:pStyle w:val="a4"/>
      <w:spacing w:after="0" w:line="240" w:lineRule="auto"/>
      <w:jc w:val="center"/>
      <w:rPr>
        <w:rFonts w:ascii="Times New Roman" w:hAnsi="Times New Roman"/>
      </w:rPr>
    </w:pPr>
    <w:r w:rsidRPr="00550AA8">
      <w:rPr>
        <w:rFonts w:ascii="Times New Roman" w:hAnsi="Times New Roman"/>
      </w:rPr>
      <w:t>Министерство спорта Российской федерации</w:t>
    </w:r>
  </w:p>
  <w:p w:rsidR="00550AA8" w:rsidRPr="00550AA8" w:rsidRDefault="00550AA8" w:rsidP="00E44B8A">
    <w:pPr>
      <w:pStyle w:val="a4"/>
      <w:spacing w:after="0" w:line="240" w:lineRule="auto"/>
      <w:jc w:val="center"/>
      <w:rPr>
        <w:rFonts w:ascii="Times New Roman" w:hAnsi="Times New Roman"/>
      </w:rPr>
    </w:pPr>
    <w:r w:rsidRPr="00550AA8">
      <w:rPr>
        <w:rFonts w:ascii="Times New Roman" w:hAnsi="Times New Roman"/>
      </w:rPr>
      <w:t>Министерство спорта Хабаровского края</w:t>
    </w:r>
  </w:p>
  <w:p w:rsidR="007E7707" w:rsidRPr="00550AA8" w:rsidRDefault="00E44B8A" w:rsidP="00E44B8A">
    <w:pPr>
      <w:pStyle w:val="a4"/>
      <w:spacing w:after="0" w:line="240" w:lineRule="auto"/>
      <w:jc w:val="center"/>
      <w:rPr>
        <w:rFonts w:ascii="Times New Roman" w:hAnsi="Times New Roman"/>
      </w:rPr>
    </w:pPr>
    <w:r w:rsidRPr="00550AA8">
      <w:rPr>
        <w:rFonts w:ascii="Times New Roman" w:hAnsi="Times New Roman"/>
      </w:rPr>
      <w:t>Хабаровская региональная общественная организация "Федерация спортивного ориентирования"</w:t>
    </w:r>
  </w:p>
  <w:p w:rsidR="00B91F90" w:rsidRPr="00E44B8A" w:rsidRDefault="00B91F90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0E0"/>
    <w:rsid w:val="00025B51"/>
    <w:rsid w:val="00037F81"/>
    <w:rsid w:val="00050651"/>
    <w:rsid w:val="000A2C95"/>
    <w:rsid w:val="000A2F0B"/>
    <w:rsid w:val="000C71E5"/>
    <w:rsid w:val="000D2A5E"/>
    <w:rsid w:val="00117EE5"/>
    <w:rsid w:val="00134AD0"/>
    <w:rsid w:val="00146DA9"/>
    <w:rsid w:val="00151FCC"/>
    <w:rsid w:val="001657C1"/>
    <w:rsid w:val="00191A7C"/>
    <w:rsid w:val="001A18DA"/>
    <w:rsid w:val="001D1AFB"/>
    <w:rsid w:val="00215280"/>
    <w:rsid w:val="002B077D"/>
    <w:rsid w:val="002D0D62"/>
    <w:rsid w:val="002D3B03"/>
    <w:rsid w:val="002E706B"/>
    <w:rsid w:val="002F0DD3"/>
    <w:rsid w:val="00323F67"/>
    <w:rsid w:val="003300F9"/>
    <w:rsid w:val="00364CF4"/>
    <w:rsid w:val="00373BE6"/>
    <w:rsid w:val="0038077D"/>
    <w:rsid w:val="004120C1"/>
    <w:rsid w:val="00414476"/>
    <w:rsid w:val="0046150E"/>
    <w:rsid w:val="004640BF"/>
    <w:rsid w:val="004B6C12"/>
    <w:rsid w:val="004E4DDC"/>
    <w:rsid w:val="004E6BEC"/>
    <w:rsid w:val="004F15B2"/>
    <w:rsid w:val="004F52BC"/>
    <w:rsid w:val="00507E70"/>
    <w:rsid w:val="005309B9"/>
    <w:rsid w:val="00536961"/>
    <w:rsid w:val="005375A5"/>
    <w:rsid w:val="00546EC1"/>
    <w:rsid w:val="00550AA8"/>
    <w:rsid w:val="00573BEA"/>
    <w:rsid w:val="0058251F"/>
    <w:rsid w:val="005971AA"/>
    <w:rsid w:val="005A6EEE"/>
    <w:rsid w:val="005D3D02"/>
    <w:rsid w:val="005E40E3"/>
    <w:rsid w:val="005E6F60"/>
    <w:rsid w:val="005F197B"/>
    <w:rsid w:val="00630149"/>
    <w:rsid w:val="00647CAA"/>
    <w:rsid w:val="00653D24"/>
    <w:rsid w:val="00674B8D"/>
    <w:rsid w:val="00681D23"/>
    <w:rsid w:val="00690793"/>
    <w:rsid w:val="006C1AC7"/>
    <w:rsid w:val="006C330F"/>
    <w:rsid w:val="006F513B"/>
    <w:rsid w:val="00743C44"/>
    <w:rsid w:val="00780815"/>
    <w:rsid w:val="007922A0"/>
    <w:rsid w:val="007A6A5F"/>
    <w:rsid w:val="007A74A4"/>
    <w:rsid w:val="007B570D"/>
    <w:rsid w:val="007C73A7"/>
    <w:rsid w:val="007D1E02"/>
    <w:rsid w:val="007D6ACC"/>
    <w:rsid w:val="007E643D"/>
    <w:rsid w:val="007E7707"/>
    <w:rsid w:val="007F3F75"/>
    <w:rsid w:val="008155B1"/>
    <w:rsid w:val="008231C2"/>
    <w:rsid w:val="00841D7A"/>
    <w:rsid w:val="00865626"/>
    <w:rsid w:val="00894887"/>
    <w:rsid w:val="00896D49"/>
    <w:rsid w:val="008E1558"/>
    <w:rsid w:val="00906210"/>
    <w:rsid w:val="0097295A"/>
    <w:rsid w:val="00974F71"/>
    <w:rsid w:val="00975B2D"/>
    <w:rsid w:val="009B5888"/>
    <w:rsid w:val="009B79E1"/>
    <w:rsid w:val="009E4454"/>
    <w:rsid w:val="00A14124"/>
    <w:rsid w:val="00A25F2A"/>
    <w:rsid w:val="00A53EFE"/>
    <w:rsid w:val="00A61D47"/>
    <w:rsid w:val="00A67B7D"/>
    <w:rsid w:val="00AB0262"/>
    <w:rsid w:val="00AC49B8"/>
    <w:rsid w:val="00AD0BC0"/>
    <w:rsid w:val="00B03683"/>
    <w:rsid w:val="00B72403"/>
    <w:rsid w:val="00B91F90"/>
    <w:rsid w:val="00BC4233"/>
    <w:rsid w:val="00BE373A"/>
    <w:rsid w:val="00BF1C53"/>
    <w:rsid w:val="00C7182B"/>
    <w:rsid w:val="00C76EA1"/>
    <w:rsid w:val="00CB31E4"/>
    <w:rsid w:val="00CC2302"/>
    <w:rsid w:val="00CE4B90"/>
    <w:rsid w:val="00CE5BB0"/>
    <w:rsid w:val="00D055E5"/>
    <w:rsid w:val="00D53709"/>
    <w:rsid w:val="00D75952"/>
    <w:rsid w:val="00D92AAB"/>
    <w:rsid w:val="00DC0727"/>
    <w:rsid w:val="00DC270C"/>
    <w:rsid w:val="00DE70A1"/>
    <w:rsid w:val="00E060E0"/>
    <w:rsid w:val="00E3022A"/>
    <w:rsid w:val="00E44B8A"/>
    <w:rsid w:val="00E50D90"/>
    <w:rsid w:val="00E542C6"/>
    <w:rsid w:val="00EB0115"/>
    <w:rsid w:val="00ED110B"/>
    <w:rsid w:val="00EF64C3"/>
    <w:rsid w:val="00F10185"/>
    <w:rsid w:val="00F22084"/>
    <w:rsid w:val="00F35BC1"/>
    <w:rsid w:val="00F35D61"/>
    <w:rsid w:val="00F41ABD"/>
    <w:rsid w:val="00F45258"/>
    <w:rsid w:val="00F90EAB"/>
    <w:rsid w:val="00F915AC"/>
    <w:rsid w:val="00FC38BE"/>
    <w:rsid w:val="00FD1265"/>
    <w:rsid w:val="00FE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84903"/>
  <w15:docId w15:val="{935F08D5-E911-4042-83C7-D1B0F56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24</cp:revision>
  <cp:lastPrinted>2022-05-13T23:46:00Z</cp:lastPrinted>
  <dcterms:created xsi:type="dcterms:W3CDTF">2021-09-16T01:02:00Z</dcterms:created>
  <dcterms:modified xsi:type="dcterms:W3CDTF">2022-05-20T13:14:00Z</dcterms:modified>
</cp:coreProperties>
</file>